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94AAD" w14:textId="0BA48590" w:rsidR="00AC3B75" w:rsidRPr="008F61BB" w:rsidRDefault="00AC3B75" w:rsidP="00AC3B75">
      <w:pPr>
        <w:jc w:val="center"/>
        <w:rPr>
          <w:b/>
          <w:sz w:val="28"/>
          <w:szCs w:val="28"/>
          <w:lang w:eastAsia="hu-HU"/>
        </w:rPr>
      </w:pPr>
      <w:r w:rsidRPr="008F61BB">
        <w:rPr>
          <w:b/>
          <w:noProof/>
          <w:sz w:val="28"/>
          <w:szCs w:val="28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6E4A20E" wp14:editId="3EB6C00B">
                <wp:simplePos x="0" y="0"/>
                <wp:positionH relativeFrom="column">
                  <wp:posOffset>1386205</wp:posOffset>
                </wp:positionH>
                <wp:positionV relativeFrom="paragraph">
                  <wp:posOffset>27305</wp:posOffset>
                </wp:positionV>
                <wp:extent cx="5109210" cy="1065530"/>
                <wp:effectExtent l="0" t="0" r="15240" b="20320"/>
                <wp:wrapNone/>
                <wp:docPr id="1791397038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9210" cy="106553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F230EE" w14:textId="77777777" w:rsidR="00AC3B75" w:rsidRDefault="00AC3B75" w:rsidP="00AC3B75">
                            <w:pPr>
                              <w:pStyle w:val="Kpalrs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MAGYARORSZÁGI BAPTISTA EGYHÁZ</w:t>
                            </w:r>
                          </w:p>
                          <w:p w14:paraId="7D4BC025" w14:textId="14CE3D94" w:rsidR="00AC3B75" w:rsidRPr="00A1294D" w:rsidRDefault="00AC3B75" w:rsidP="00AC3B75">
                            <w:pPr>
                              <w:pStyle w:val="Kpalrs"/>
                              <w:tabs>
                                <w:tab w:val="left" w:pos="1310"/>
                                <w:tab w:val="center" w:pos="4167"/>
                              </w:tabs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4"/>
                              </w:rPr>
                              <w:tab/>
                            </w:r>
                            <w:r w:rsidR="007F2D6B">
                              <w:rPr>
                                <w:b/>
                                <w:color w:val="808080"/>
                                <w:sz w:val="24"/>
                              </w:rPr>
                              <w:t>GONDVISELÉS HÁZA</w:t>
                            </w:r>
                            <w:r w:rsidRPr="00A1294D">
                              <w:rPr>
                                <w:b/>
                                <w:color w:val="808080"/>
                                <w:sz w:val="24"/>
                              </w:rPr>
                              <w:t xml:space="preserve"> IDŐSEK OTTHONA</w:t>
                            </w:r>
                          </w:p>
                          <w:p w14:paraId="5E1759A7" w14:textId="439ABF06" w:rsidR="00AC3B75" w:rsidRPr="00AC3B75" w:rsidRDefault="00AC3B75" w:rsidP="00AC3B75">
                            <w:pPr>
                              <w:ind w:left="426" w:right="423" w:firstLine="282"/>
                              <w:jc w:val="center"/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3B75"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4220 Hajdúböszörmény, </w:t>
                            </w:r>
                            <w:r w:rsidR="007F2D6B"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Batthyány </w:t>
                            </w:r>
                            <w:proofErr w:type="spellStart"/>
                            <w:r w:rsidR="007F2D6B"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L.u</w:t>
                            </w:r>
                            <w:proofErr w:type="spellEnd"/>
                            <w:r w:rsidR="007F2D6B"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30-32.</w:t>
                            </w:r>
                            <w:r w:rsidRPr="00AC3B75"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Pf.:12</w:t>
                            </w:r>
                            <w:r w:rsidR="007F2D6B"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AC3B75"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0D75294" w14:textId="47AF4DD9" w:rsidR="00AC3B75" w:rsidRPr="00AC3B75" w:rsidRDefault="00AC3B75" w:rsidP="00AC3B75">
                            <w:pPr>
                              <w:ind w:left="426" w:right="423" w:firstLine="282"/>
                              <w:jc w:val="center"/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3B75"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Tel: 52/561-</w:t>
                            </w:r>
                            <w:r w:rsidR="007F2D6B"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250</w:t>
                            </w:r>
                            <w:r w:rsidRPr="00AC3B75"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; Mobil: +36-20-886-0496</w:t>
                            </w:r>
                          </w:p>
                          <w:p w14:paraId="20497FC1" w14:textId="77777777" w:rsidR="00AC3B75" w:rsidRDefault="00AC3B75" w:rsidP="00AC3B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4A20E" id="Téglalap 5" o:spid="_x0000_s1026" style="position:absolute;left:0;text-align:left;margin-left:109.15pt;margin-top:2.15pt;width:402.3pt;height:8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" o:allowincell="f">
                <v:fill r:id="rId8" o:title="" recolor="t" type="tile"/>
                <v:textbox>
                  <w:txbxContent>
                    <w:p w14:paraId="03F230EE" w14:textId="77777777" w:rsidR="00AC3B75" w:rsidRDefault="00AC3B75" w:rsidP="00AC3B75">
                      <w:pPr>
                        <w:pStyle w:val="Kpalrs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MAGYARORSZÁGI BAPTISTA EGYHÁZ</w:t>
                      </w:r>
                    </w:p>
                    <w:p w14:paraId="7D4BC025" w14:textId="14CE3D94" w:rsidR="00AC3B75" w:rsidRPr="00A1294D" w:rsidRDefault="00AC3B75" w:rsidP="00AC3B75">
                      <w:pPr>
                        <w:pStyle w:val="Kpalrs"/>
                        <w:tabs>
                          <w:tab w:val="left" w:pos="1310"/>
                          <w:tab w:val="center" w:pos="4167"/>
                        </w:tabs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8080"/>
                          <w:sz w:val="24"/>
                        </w:rPr>
                        <w:tab/>
                      </w:r>
                      <w:r w:rsidR="007F2D6B">
                        <w:rPr>
                          <w:b/>
                          <w:color w:val="808080"/>
                          <w:sz w:val="24"/>
                        </w:rPr>
                        <w:t>GONDVISELÉS HÁZA</w:t>
                      </w:r>
                      <w:r w:rsidRPr="00A1294D">
                        <w:rPr>
                          <w:b/>
                          <w:color w:val="808080"/>
                          <w:sz w:val="24"/>
                        </w:rPr>
                        <w:t xml:space="preserve"> IDŐSEK OTTHONA</w:t>
                      </w:r>
                    </w:p>
                    <w:p w14:paraId="5E1759A7" w14:textId="439ABF06" w:rsidR="00AC3B75" w:rsidRPr="00AC3B75" w:rsidRDefault="00AC3B75" w:rsidP="00AC3B75">
                      <w:pPr>
                        <w:ind w:left="426" w:right="423" w:firstLine="282"/>
                        <w:jc w:val="center"/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3B75"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4220 Hajdúböszörmény, </w:t>
                      </w:r>
                      <w:r w:rsidR="007F2D6B"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Batthyány </w:t>
                      </w:r>
                      <w:proofErr w:type="spellStart"/>
                      <w:r w:rsidR="007F2D6B"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L.u</w:t>
                      </w:r>
                      <w:proofErr w:type="spellEnd"/>
                      <w:r w:rsidR="007F2D6B"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 30-32.</w:t>
                      </w:r>
                      <w:r w:rsidRPr="00AC3B75"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Pf.:12</w:t>
                      </w:r>
                      <w:r w:rsidR="007F2D6B"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AC3B75"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0D75294" w14:textId="47AF4DD9" w:rsidR="00AC3B75" w:rsidRPr="00AC3B75" w:rsidRDefault="00AC3B75" w:rsidP="00AC3B75">
                      <w:pPr>
                        <w:ind w:left="426" w:right="423" w:firstLine="282"/>
                        <w:jc w:val="center"/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3B75"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Tel: 52/561-</w:t>
                      </w:r>
                      <w:r w:rsidR="007F2D6B"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250</w:t>
                      </w:r>
                      <w:r w:rsidRPr="00AC3B75"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; Mobil: +36-20-886-0496</w:t>
                      </w:r>
                    </w:p>
                    <w:p w14:paraId="20497FC1" w14:textId="77777777" w:rsidR="00AC3B75" w:rsidRDefault="00AC3B75" w:rsidP="00AC3B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F61BB">
        <w:rPr>
          <w:b/>
          <w:noProof/>
          <w:sz w:val="28"/>
          <w:szCs w:val="28"/>
          <w:lang w:eastAsia="hu-HU"/>
          <w14:ligatures w14:val="standardContextual"/>
        </w:rPr>
        <w:drawing>
          <wp:anchor distT="0" distB="0" distL="114300" distR="114300" simplePos="0" relativeHeight="251658240" behindDoc="0" locked="0" layoutInCell="0" allowOverlap="1" wp14:anchorId="1C29EA86" wp14:editId="0CD14DB0">
            <wp:simplePos x="0" y="0"/>
            <wp:positionH relativeFrom="column">
              <wp:posOffset>-321310</wp:posOffset>
            </wp:positionH>
            <wp:positionV relativeFrom="paragraph">
              <wp:posOffset>0</wp:posOffset>
            </wp:positionV>
            <wp:extent cx="1371600" cy="1057910"/>
            <wp:effectExtent l="0" t="0" r="0" b="8890"/>
            <wp:wrapTopAndBottom/>
            <wp:docPr id="280400345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8693A" w14:textId="77777777" w:rsidR="00AC3B75" w:rsidRPr="008F61BB" w:rsidRDefault="00AC3B75" w:rsidP="00AC3B75">
      <w:pPr>
        <w:jc w:val="center"/>
        <w:rPr>
          <w:b/>
          <w:sz w:val="28"/>
          <w:szCs w:val="28"/>
          <w:lang w:eastAsia="hu-HU"/>
        </w:rPr>
      </w:pPr>
    </w:p>
    <w:p w14:paraId="148BF10F" w14:textId="469C2731" w:rsidR="00AC3B75" w:rsidRPr="008F61BB" w:rsidRDefault="00AC3B75" w:rsidP="00AC3B75">
      <w:pPr>
        <w:jc w:val="center"/>
        <w:rPr>
          <w:b/>
          <w:sz w:val="28"/>
          <w:szCs w:val="28"/>
          <w:lang w:eastAsia="hu-HU"/>
        </w:rPr>
      </w:pPr>
      <w:r w:rsidRPr="008F61BB">
        <w:rPr>
          <w:b/>
          <w:sz w:val="28"/>
          <w:szCs w:val="28"/>
          <w:lang w:eastAsia="hu-HU"/>
        </w:rPr>
        <w:t>IGÉNYLŐLAP</w:t>
      </w:r>
    </w:p>
    <w:p w14:paraId="57AB7F53" w14:textId="77777777" w:rsidR="00AC3B75" w:rsidRPr="008F61BB" w:rsidRDefault="00AC3B75" w:rsidP="00AC3B75">
      <w:pPr>
        <w:jc w:val="center"/>
        <w:rPr>
          <w:b/>
          <w:sz w:val="24"/>
          <w:szCs w:val="24"/>
          <w:lang w:eastAsia="hu-HU"/>
        </w:rPr>
      </w:pPr>
      <w:r w:rsidRPr="008F61BB">
        <w:rPr>
          <w:b/>
          <w:sz w:val="24"/>
          <w:szCs w:val="24"/>
          <w:lang w:eastAsia="hu-HU"/>
        </w:rPr>
        <w:t>a személyes gondoskodást nyújtó szociális ellátás igénybevételéhez</w:t>
      </w:r>
    </w:p>
    <w:p w14:paraId="694079CD" w14:textId="77777777" w:rsidR="00AC3B75" w:rsidRPr="008F61BB" w:rsidRDefault="00AC3B75" w:rsidP="00AC3B75">
      <w:pPr>
        <w:jc w:val="center"/>
        <w:rPr>
          <w:b/>
          <w:sz w:val="24"/>
          <w:szCs w:val="24"/>
          <w:lang w:eastAsia="hu-HU"/>
        </w:rPr>
      </w:pPr>
      <w:r w:rsidRPr="008F61BB">
        <w:rPr>
          <w:b/>
          <w:sz w:val="24"/>
          <w:szCs w:val="24"/>
          <w:lang w:eastAsia="hu-HU"/>
        </w:rPr>
        <w:t>Magyarországi Baptista Egyház Gondviselés Háza Idősek Otthonába</w:t>
      </w:r>
    </w:p>
    <w:p w14:paraId="698DA7D4" w14:textId="77777777" w:rsidR="00AC3B75" w:rsidRPr="008F61BB" w:rsidRDefault="00AC3B75" w:rsidP="00AC3B75">
      <w:pPr>
        <w:jc w:val="center"/>
        <w:rPr>
          <w:b/>
          <w:sz w:val="24"/>
          <w:szCs w:val="24"/>
          <w:lang w:eastAsia="hu-HU"/>
        </w:rPr>
      </w:pPr>
      <w:r w:rsidRPr="008F61BB">
        <w:rPr>
          <w:b/>
          <w:sz w:val="24"/>
          <w:szCs w:val="24"/>
          <w:lang w:eastAsia="hu-HU"/>
        </w:rPr>
        <w:t>4220 Hajdúböszörmény Batthyány L. u. 30-32.</w:t>
      </w:r>
    </w:p>
    <w:p w14:paraId="7A6C619B" w14:textId="77777777" w:rsidR="00AC3B75" w:rsidRPr="008F61BB" w:rsidRDefault="00AC3B75" w:rsidP="00AC3B75">
      <w:pPr>
        <w:jc w:val="center"/>
        <w:rPr>
          <w:b/>
          <w:sz w:val="24"/>
          <w:szCs w:val="24"/>
          <w:lang w:eastAsia="hu-HU"/>
        </w:rPr>
      </w:pPr>
      <w:r w:rsidRPr="008F61BB">
        <w:rPr>
          <w:b/>
          <w:sz w:val="24"/>
          <w:szCs w:val="24"/>
          <w:lang w:eastAsia="hu-HU"/>
        </w:rPr>
        <w:t>TEL: 06-52/561-250. E-mail: gondviseles@baptist.hu</w:t>
      </w:r>
    </w:p>
    <w:p w14:paraId="2AE95F3C" w14:textId="77777777" w:rsidR="00AC3B75" w:rsidRPr="008F61BB" w:rsidRDefault="00AC3B75" w:rsidP="00AC3B75">
      <w:pPr>
        <w:rPr>
          <w:b/>
          <w:sz w:val="28"/>
          <w:szCs w:val="28"/>
          <w:lang w:eastAsia="hu-HU"/>
        </w:rPr>
      </w:pPr>
    </w:p>
    <w:p w14:paraId="55F7583D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1./ Az ellátást igénybe vevő </w:t>
      </w:r>
      <w:proofErr w:type="gramStart"/>
      <w:r w:rsidRPr="008F61BB">
        <w:rPr>
          <w:sz w:val="28"/>
          <w:szCs w:val="28"/>
          <w:lang w:eastAsia="hu-HU"/>
        </w:rPr>
        <w:t>neve:…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…………………………………………….</w:t>
      </w:r>
    </w:p>
    <w:p w14:paraId="0D00F507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78C4D15A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2./ Leánykori </w:t>
      </w:r>
      <w:proofErr w:type="gramStart"/>
      <w:r w:rsidRPr="008F61BB">
        <w:rPr>
          <w:sz w:val="28"/>
          <w:szCs w:val="28"/>
          <w:lang w:eastAsia="hu-HU"/>
        </w:rPr>
        <w:t>neve:…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……………………………………………………………</w:t>
      </w:r>
    </w:p>
    <w:p w14:paraId="31A0524C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6E81F6F6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3./ Anyja </w:t>
      </w:r>
      <w:proofErr w:type="gramStart"/>
      <w:r w:rsidRPr="008F61BB">
        <w:rPr>
          <w:sz w:val="28"/>
          <w:szCs w:val="28"/>
          <w:lang w:eastAsia="hu-HU"/>
        </w:rPr>
        <w:t>neve:…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………………………………………………………………..</w:t>
      </w:r>
    </w:p>
    <w:p w14:paraId="0AEC34E8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22B64D5F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4./ Születési hely/</w:t>
      </w:r>
      <w:proofErr w:type="gramStart"/>
      <w:r w:rsidRPr="008F61BB">
        <w:rPr>
          <w:sz w:val="28"/>
          <w:szCs w:val="28"/>
          <w:lang w:eastAsia="hu-HU"/>
        </w:rPr>
        <w:t>időpontja:…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…………………………………………………</w:t>
      </w:r>
    </w:p>
    <w:p w14:paraId="46C30BFB" w14:textId="77777777" w:rsidR="00AC3B75" w:rsidRPr="008F61BB" w:rsidRDefault="00AC3B75" w:rsidP="00AC3B75">
      <w:pPr>
        <w:ind w:right="283"/>
        <w:jc w:val="both"/>
        <w:rPr>
          <w:sz w:val="28"/>
          <w:szCs w:val="28"/>
          <w:lang w:eastAsia="hu-HU"/>
        </w:rPr>
      </w:pPr>
    </w:p>
    <w:p w14:paraId="43AF6730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4./ Állandó </w:t>
      </w:r>
      <w:proofErr w:type="gramStart"/>
      <w:r w:rsidRPr="008F61BB">
        <w:rPr>
          <w:sz w:val="28"/>
          <w:szCs w:val="28"/>
          <w:lang w:eastAsia="hu-HU"/>
        </w:rPr>
        <w:t>lakóhelye:…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………………………………………………………..</w:t>
      </w:r>
    </w:p>
    <w:p w14:paraId="3B166F75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66BEBF3B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5./ </w:t>
      </w:r>
      <w:proofErr w:type="gramStart"/>
      <w:r w:rsidRPr="008F61BB">
        <w:rPr>
          <w:sz w:val="28"/>
          <w:szCs w:val="28"/>
          <w:lang w:eastAsia="hu-HU"/>
        </w:rPr>
        <w:t>Telefonszám:…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……………………………………………………………..</w:t>
      </w:r>
    </w:p>
    <w:p w14:paraId="3EBB3192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2E698089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6./ Tartózkodási </w:t>
      </w:r>
      <w:proofErr w:type="gramStart"/>
      <w:r w:rsidRPr="008F61BB">
        <w:rPr>
          <w:sz w:val="28"/>
          <w:szCs w:val="28"/>
          <w:lang w:eastAsia="hu-HU"/>
        </w:rPr>
        <w:t>helye:…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………………………………………………………</w:t>
      </w:r>
    </w:p>
    <w:p w14:paraId="2074E116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Értesítési </w:t>
      </w:r>
      <w:proofErr w:type="gramStart"/>
      <w:r w:rsidRPr="008F61BB">
        <w:rPr>
          <w:sz w:val="28"/>
          <w:szCs w:val="28"/>
          <w:lang w:eastAsia="hu-HU"/>
        </w:rPr>
        <w:t>cím:…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……………………………………………………………</w:t>
      </w:r>
    </w:p>
    <w:p w14:paraId="3EEBD040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77A0F71F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7. </w:t>
      </w:r>
      <w:proofErr w:type="gramStart"/>
      <w:r w:rsidRPr="008F61BB">
        <w:rPr>
          <w:sz w:val="28"/>
          <w:szCs w:val="28"/>
          <w:lang w:eastAsia="hu-HU"/>
        </w:rPr>
        <w:t>Állampolgársága:…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………………………………………………………….</w:t>
      </w:r>
    </w:p>
    <w:p w14:paraId="7535523A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19A05F8D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8. / </w:t>
      </w:r>
      <w:proofErr w:type="spellStart"/>
      <w:r w:rsidRPr="008F61BB">
        <w:rPr>
          <w:sz w:val="28"/>
          <w:szCs w:val="28"/>
          <w:lang w:eastAsia="hu-HU"/>
        </w:rPr>
        <w:t>Bevándorolt</w:t>
      </w:r>
      <w:proofErr w:type="spellEnd"/>
      <w:r w:rsidRPr="008F61BB">
        <w:rPr>
          <w:sz w:val="28"/>
          <w:szCs w:val="28"/>
          <w:lang w:eastAsia="hu-HU"/>
        </w:rPr>
        <w:t xml:space="preserve">, letelepedett vagy menekült, hontalan </w:t>
      </w:r>
      <w:proofErr w:type="gramStart"/>
      <w:r w:rsidRPr="008F61BB">
        <w:rPr>
          <w:sz w:val="28"/>
          <w:szCs w:val="28"/>
          <w:lang w:eastAsia="hu-HU"/>
        </w:rPr>
        <w:t>jogállása:…</w:t>
      </w:r>
      <w:proofErr w:type="gramEnd"/>
      <w:r w:rsidRPr="008F61BB">
        <w:rPr>
          <w:sz w:val="28"/>
          <w:szCs w:val="28"/>
          <w:lang w:eastAsia="hu-HU"/>
        </w:rPr>
        <w:t>…………</w:t>
      </w:r>
    </w:p>
    <w:p w14:paraId="387E6E07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654FD928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9./ TAJ </w:t>
      </w:r>
      <w:proofErr w:type="gramStart"/>
      <w:r w:rsidRPr="008F61BB">
        <w:rPr>
          <w:sz w:val="28"/>
          <w:szCs w:val="28"/>
          <w:lang w:eastAsia="hu-HU"/>
        </w:rPr>
        <w:t>szám:  …….</w:t>
      </w:r>
      <w:proofErr w:type="gramEnd"/>
      <w:r w:rsidRPr="008F61BB">
        <w:rPr>
          <w:sz w:val="28"/>
          <w:szCs w:val="28"/>
          <w:lang w:eastAsia="hu-HU"/>
        </w:rPr>
        <w:t>.…- ..……….…-…………..</w:t>
      </w:r>
    </w:p>
    <w:p w14:paraId="434AD2D6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28872686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10./ Tartására köteles személy neve: ……………………………………</w:t>
      </w:r>
      <w:proofErr w:type="gramStart"/>
      <w:r w:rsidRPr="008F61BB">
        <w:rPr>
          <w:sz w:val="28"/>
          <w:szCs w:val="28"/>
          <w:lang w:eastAsia="hu-HU"/>
        </w:rPr>
        <w:t>…….</w:t>
      </w:r>
      <w:proofErr w:type="gramEnd"/>
      <w:r w:rsidRPr="008F61BB">
        <w:rPr>
          <w:sz w:val="28"/>
          <w:szCs w:val="28"/>
          <w:lang w:eastAsia="hu-HU"/>
        </w:rPr>
        <w:t>.</w:t>
      </w:r>
    </w:p>
    <w:p w14:paraId="63DDA0CB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         </w:t>
      </w:r>
      <w:proofErr w:type="gramStart"/>
      <w:r w:rsidRPr="008F61BB">
        <w:rPr>
          <w:sz w:val="28"/>
          <w:szCs w:val="28"/>
          <w:lang w:eastAsia="hu-HU"/>
        </w:rPr>
        <w:t>Lakóhelye:…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………………………………………………………..</w:t>
      </w:r>
    </w:p>
    <w:p w14:paraId="486E7BD7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         </w:t>
      </w:r>
      <w:proofErr w:type="gramStart"/>
      <w:r w:rsidRPr="008F61BB">
        <w:rPr>
          <w:sz w:val="28"/>
          <w:szCs w:val="28"/>
          <w:lang w:eastAsia="hu-HU"/>
        </w:rPr>
        <w:t>Telefonszáma:…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……………………………………………………</w:t>
      </w:r>
    </w:p>
    <w:p w14:paraId="5191B6C1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5E1CE72C" w14:textId="77777777" w:rsidR="00AC3B75" w:rsidRPr="008F61BB" w:rsidRDefault="00AC3B75" w:rsidP="00AC3B75">
      <w:pPr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11./ Családi állapota (aláhúzással): hajadon, nőtlen, férjezett, nős, elvált, özvegy,          </w:t>
      </w:r>
    </w:p>
    <w:p w14:paraId="15DD73C1" w14:textId="77777777" w:rsidR="00AC3B75" w:rsidRPr="008F61BB" w:rsidRDefault="00AC3B75" w:rsidP="00AC3B75">
      <w:pPr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különváltan él, élettárssal él.</w:t>
      </w:r>
    </w:p>
    <w:p w14:paraId="6BAE74C0" w14:textId="77777777" w:rsidR="00AC3B75" w:rsidRPr="008F61BB" w:rsidRDefault="00AC3B75" w:rsidP="00AC3B75">
      <w:pPr>
        <w:rPr>
          <w:sz w:val="28"/>
          <w:szCs w:val="28"/>
          <w:lang w:eastAsia="hu-HU"/>
        </w:rPr>
      </w:pPr>
    </w:p>
    <w:p w14:paraId="65690DD1" w14:textId="77777777" w:rsidR="00AC3B75" w:rsidRPr="008F61BB" w:rsidRDefault="00AC3B75" w:rsidP="00AC3B75">
      <w:pPr>
        <w:rPr>
          <w:sz w:val="28"/>
          <w:szCs w:val="28"/>
          <w:lang w:eastAsia="hu-HU"/>
        </w:rPr>
      </w:pPr>
    </w:p>
    <w:p w14:paraId="6BDC8BA7" w14:textId="77777777" w:rsidR="00AC3B75" w:rsidRPr="008F61BB" w:rsidRDefault="00AC3B75" w:rsidP="00AC3B75">
      <w:pPr>
        <w:rPr>
          <w:sz w:val="28"/>
          <w:szCs w:val="28"/>
          <w:lang w:eastAsia="hu-HU"/>
        </w:rPr>
      </w:pPr>
    </w:p>
    <w:p w14:paraId="1EC1C816" w14:textId="77777777" w:rsidR="00AC3B75" w:rsidRPr="008F61BB" w:rsidRDefault="00AC3B75" w:rsidP="00AC3B75">
      <w:pPr>
        <w:jc w:val="both"/>
        <w:rPr>
          <w:lang w:eastAsia="hu-HU"/>
        </w:rPr>
      </w:pPr>
      <w:r w:rsidRPr="008F61BB">
        <w:rPr>
          <w:sz w:val="28"/>
          <w:szCs w:val="28"/>
          <w:lang w:eastAsia="hu-HU"/>
        </w:rPr>
        <w:lastRenderedPageBreak/>
        <w:t xml:space="preserve">12./ Legközelebbi hozzátartozójának (törvényes képviselőjének) </w:t>
      </w:r>
    </w:p>
    <w:p w14:paraId="0B25C1D9" w14:textId="77777777" w:rsidR="00AC3B75" w:rsidRPr="008F61BB" w:rsidRDefault="00AC3B75" w:rsidP="00AC3B75">
      <w:pPr>
        <w:ind w:firstLine="708"/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a, </w:t>
      </w:r>
      <w:proofErr w:type="gramStart"/>
      <w:r w:rsidRPr="008F61BB">
        <w:rPr>
          <w:sz w:val="28"/>
          <w:szCs w:val="28"/>
          <w:lang w:eastAsia="hu-HU"/>
        </w:rPr>
        <w:t>neve:…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…………………………………………………………………</w:t>
      </w:r>
    </w:p>
    <w:p w14:paraId="428A4ABE" w14:textId="77777777" w:rsidR="00AC3B75" w:rsidRPr="008F61BB" w:rsidRDefault="00AC3B75" w:rsidP="00AC3B75">
      <w:pPr>
        <w:ind w:firstLine="708"/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b, leánykori </w:t>
      </w:r>
      <w:proofErr w:type="gramStart"/>
      <w:r w:rsidRPr="008F61BB">
        <w:rPr>
          <w:sz w:val="28"/>
          <w:szCs w:val="28"/>
          <w:lang w:eastAsia="hu-HU"/>
        </w:rPr>
        <w:t>neve:…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……………………………………………………..</w:t>
      </w:r>
    </w:p>
    <w:p w14:paraId="4E623B9B" w14:textId="77777777" w:rsidR="00AC3B75" w:rsidRPr="008F61BB" w:rsidRDefault="00AC3B75" w:rsidP="00AC3B75">
      <w:pPr>
        <w:ind w:firstLine="708"/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c, lakcíme/tartózkodási helye ……………………………………………</w:t>
      </w:r>
    </w:p>
    <w:p w14:paraId="29958852" w14:textId="77777777" w:rsidR="00AC3B75" w:rsidRPr="008F61BB" w:rsidRDefault="00AC3B75" w:rsidP="00AC3B75">
      <w:pPr>
        <w:ind w:firstLine="708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d, </w:t>
      </w:r>
      <w:proofErr w:type="gramStart"/>
      <w:r w:rsidRPr="008F61BB">
        <w:rPr>
          <w:sz w:val="28"/>
          <w:szCs w:val="28"/>
          <w:lang w:eastAsia="hu-HU"/>
        </w:rPr>
        <w:t>telefonszáma:…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……………………………………………………….</w:t>
      </w:r>
    </w:p>
    <w:p w14:paraId="689B718D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2E601E2B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38721956" w14:textId="77777777" w:rsidR="00AC3B75" w:rsidRPr="008F61BB" w:rsidRDefault="00AC3B75" w:rsidP="00AC3B75">
      <w:pPr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13./ Gyermekei neve, lakcíme/tartózkodási helye, telefonszáma:</w:t>
      </w:r>
    </w:p>
    <w:p w14:paraId="0C42B72F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767A4FBA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4D51819D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4AE6455E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7EFFFF1C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3DEADED1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7672C553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2C08F358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……………………………………………………………………..............</w:t>
      </w:r>
    </w:p>
    <w:p w14:paraId="6E6C49E9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4B5C72C5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34ABC49C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14.</w:t>
      </w:r>
      <w:proofErr w:type="gramStart"/>
      <w:r w:rsidRPr="008F61BB">
        <w:rPr>
          <w:sz w:val="28"/>
          <w:szCs w:val="28"/>
          <w:lang w:eastAsia="hu-HU"/>
        </w:rPr>
        <w:t>/  A</w:t>
      </w:r>
      <w:proofErr w:type="gramEnd"/>
      <w:r w:rsidRPr="008F61BB">
        <w:rPr>
          <w:sz w:val="28"/>
          <w:szCs w:val="28"/>
          <w:lang w:eastAsia="hu-HU"/>
        </w:rPr>
        <w:t xml:space="preserve"> kérelmező áll-e gondnokság alatt?             igen                    nem</w:t>
      </w:r>
    </w:p>
    <w:p w14:paraId="3CA274BB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ha igen a gondnok neve és címe, </w:t>
      </w:r>
      <w:proofErr w:type="gramStart"/>
      <w:r w:rsidRPr="008F61BB">
        <w:rPr>
          <w:sz w:val="28"/>
          <w:szCs w:val="28"/>
          <w:lang w:eastAsia="hu-HU"/>
        </w:rPr>
        <w:t>telefonszáma:…</w:t>
      </w:r>
      <w:proofErr w:type="gramEnd"/>
      <w:r w:rsidRPr="008F61BB">
        <w:rPr>
          <w:sz w:val="28"/>
          <w:szCs w:val="28"/>
          <w:lang w:eastAsia="hu-HU"/>
        </w:rPr>
        <w:t>………………………..</w:t>
      </w:r>
    </w:p>
    <w:p w14:paraId="3F64FE87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……………………………………………………………………………</w:t>
      </w:r>
    </w:p>
    <w:p w14:paraId="20855DA8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ab/>
        <w:t>…………………………………………………………………………..</w:t>
      </w:r>
    </w:p>
    <w:p w14:paraId="3766BCFD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</w:t>
      </w:r>
    </w:p>
    <w:p w14:paraId="7B6D1045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15./ Tartási, életjáradéki szerződést kötött-</w:t>
      </w:r>
      <w:proofErr w:type="gramStart"/>
      <w:r w:rsidRPr="008F61BB">
        <w:rPr>
          <w:sz w:val="28"/>
          <w:szCs w:val="28"/>
          <w:lang w:eastAsia="hu-HU"/>
        </w:rPr>
        <w:t>e ?</w:t>
      </w:r>
      <w:proofErr w:type="gramEnd"/>
      <w:r w:rsidRPr="008F61BB">
        <w:rPr>
          <w:sz w:val="28"/>
          <w:szCs w:val="28"/>
          <w:lang w:eastAsia="hu-HU"/>
        </w:rPr>
        <w:t xml:space="preserve">       igen                     nem</w:t>
      </w:r>
    </w:p>
    <w:p w14:paraId="22162985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47438FEF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16./ Milyen időtartamra kéri a </w:t>
      </w:r>
      <w:proofErr w:type="gramStart"/>
      <w:r w:rsidRPr="008F61BB">
        <w:rPr>
          <w:sz w:val="28"/>
          <w:szCs w:val="28"/>
          <w:lang w:eastAsia="hu-HU"/>
        </w:rPr>
        <w:t>szolgáltatást  az</w:t>
      </w:r>
      <w:proofErr w:type="gramEnd"/>
      <w:r w:rsidRPr="008F61BB">
        <w:rPr>
          <w:sz w:val="28"/>
          <w:szCs w:val="28"/>
          <w:lang w:eastAsia="hu-HU"/>
        </w:rPr>
        <w:t xml:space="preserve">  ápolást-gondozást   nyújtó</w:t>
      </w:r>
    </w:p>
    <w:p w14:paraId="05F59BA5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Intézetben</w:t>
      </w:r>
      <w:r w:rsidRPr="008F61BB">
        <w:rPr>
          <w:sz w:val="28"/>
          <w:szCs w:val="28"/>
          <w:lang w:eastAsia="hu-HU"/>
        </w:rPr>
        <w:tab/>
        <w:t>a, határozott</w:t>
      </w:r>
    </w:p>
    <w:p w14:paraId="3A60B7EC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ab/>
      </w:r>
      <w:r w:rsidRPr="008F61BB">
        <w:rPr>
          <w:sz w:val="28"/>
          <w:szCs w:val="28"/>
          <w:lang w:eastAsia="hu-HU"/>
        </w:rPr>
        <w:tab/>
      </w:r>
      <w:r w:rsidRPr="008F61BB">
        <w:rPr>
          <w:sz w:val="28"/>
          <w:szCs w:val="28"/>
          <w:lang w:eastAsia="hu-HU"/>
        </w:rPr>
        <w:tab/>
        <w:t>b, határozatlan</w:t>
      </w:r>
    </w:p>
    <w:p w14:paraId="2B7CAE4E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A kérelem </w:t>
      </w:r>
      <w:proofErr w:type="gramStart"/>
      <w:r w:rsidRPr="008F61BB">
        <w:rPr>
          <w:sz w:val="28"/>
          <w:szCs w:val="28"/>
          <w:lang w:eastAsia="hu-HU"/>
        </w:rPr>
        <w:t>indoklása:…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……………………………………………………...</w:t>
      </w:r>
    </w:p>
    <w:p w14:paraId="6937AA72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………………………………………………………………………………. </w:t>
      </w:r>
    </w:p>
    <w:p w14:paraId="1792B587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……………………………………………………………………………….</w:t>
      </w:r>
    </w:p>
    <w:p w14:paraId="724AB4E9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</w:t>
      </w:r>
    </w:p>
    <w:p w14:paraId="370B49AD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17./ Soron kívüli elhelyezést igénylek, az alábbi indokaim </w:t>
      </w:r>
      <w:proofErr w:type="gramStart"/>
      <w:r w:rsidRPr="008F61BB">
        <w:rPr>
          <w:sz w:val="28"/>
          <w:szCs w:val="28"/>
          <w:lang w:eastAsia="hu-HU"/>
        </w:rPr>
        <w:t>alapján:…</w:t>
      </w:r>
      <w:proofErr w:type="gramEnd"/>
      <w:r w:rsidRPr="008F61BB">
        <w:rPr>
          <w:sz w:val="28"/>
          <w:szCs w:val="28"/>
          <w:lang w:eastAsia="hu-HU"/>
        </w:rPr>
        <w:t>…………..</w:t>
      </w:r>
    </w:p>
    <w:p w14:paraId="47165594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……………………………………………………………………………….</w:t>
      </w:r>
    </w:p>
    <w:p w14:paraId="3EDDDF8A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……………………………………………………………………………….</w:t>
      </w:r>
    </w:p>
    <w:p w14:paraId="60D583A1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ab/>
        <w:t>…………………………………………………………………………….</w:t>
      </w:r>
    </w:p>
    <w:p w14:paraId="7A2790CD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5AEAF617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02EFC6AC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43A560B1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5448E215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0B1612BA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5278FFAD" w14:textId="77777777" w:rsidR="00B03B9A" w:rsidRDefault="00B03B9A" w:rsidP="00B03B9A">
      <w:pPr>
        <w:jc w:val="both"/>
        <w:rPr>
          <w:b/>
          <w:sz w:val="28"/>
          <w:szCs w:val="28"/>
          <w:lang w:eastAsia="hu-HU"/>
        </w:rPr>
      </w:pPr>
    </w:p>
    <w:p w14:paraId="4EEE6BF7" w14:textId="7EF32FAD" w:rsidR="00B03B9A" w:rsidRPr="008F61BB" w:rsidRDefault="00B03B9A" w:rsidP="00B03B9A">
      <w:pPr>
        <w:jc w:val="both"/>
        <w:rPr>
          <w:b/>
          <w:sz w:val="28"/>
          <w:szCs w:val="28"/>
          <w:lang w:eastAsia="hu-HU"/>
        </w:rPr>
      </w:pPr>
      <w:r w:rsidRPr="008F61BB">
        <w:rPr>
          <w:b/>
          <w:sz w:val="28"/>
          <w:szCs w:val="28"/>
          <w:lang w:eastAsia="hu-HU"/>
        </w:rPr>
        <w:lastRenderedPageBreak/>
        <w:t xml:space="preserve">A kérelem elbírálásához szükséges az alábbi iratok becsatolása:  </w:t>
      </w:r>
    </w:p>
    <w:p w14:paraId="2BB0CD35" w14:textId="77777777" w:rsidR="00B03B9A" w:rsidRPr="008F61BB" w:rsidRDefault="00B03B9A" w:rsidP="00B03B9A">
      <w:pPr>
        <w:jc w:val="both"/>
        <w:rPr>
          <w:b/>
          <w:color w:val="FF0000"/>
          <w:sz w:val="28"/>
          <w:szCs w:val="28"/>
          <w:lang w:eastAsia="hu-HU"/>
        </w:rPr>
      </w:pPr>
    </w:p>
    <w:p w14:paraId="38BD2200" w14:textId="77777777" w:rsidR="00B03B9A" w:rsidRPr="008F61BB" w:rsidRDefault="00B03B9A" w:rsidP="00B03B9A">
      <w:pPr>
        <w:numPr>
          <w:ilvl w:val="0"/>
          <w:numId w:val="1"/>
        </w:num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jövedelmet igazoló legfrissebb szelvények (amennyiben nem tudja vállalni az intézményi térítési díj megfizetését)</w:t>
      </w:r>
    </w:p>
    <w:p w14:paraId="4ACE393C" w14:textId="77777777" w:rsidR="00B03B9A" w:rsidRPr="008F61BB" w:rsidRDefault="00B03B9A" w:rsidP="00B03B9A">
      <w:pPr>
        <w:numPr>
          <w:ilvl w:val="0"/>
          <w:numId w:val="1"/>
        </w:numPr>
        <w:jc w:val="both"/>
        <w:rPr>
          <w:b/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szakvélemény a demencia súlyossági fokának megállapításáról</w:t>
      </w:r>
    </w:p>
    <w:p w14:paraId="64768777" w14:textId="77777777" w:rsidR="00B03B9A" w:rsidRPr="008F61BB" w:rsidRDefault="00B03B9A" w:rsidP="00B03B9A">
      <w:pPr>
        <w:numPr>
          <w:ilvl w:val="0"/>
          <w:numId w:val="1"/>
        </w:numPr>
        <w:jc w:val="both"/>
        <w:rPr>
          <w:b/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egy éven belüli zárójelentések másolata</w:t>
      </w:r>
    </w:p>
    <w:p w14:paraId="3237C3D0" w14:textId="77777777" w:rsidR="00B03B9A" w:rsidRPr="008F61BB" w:rsidRDefault="00B03B9A" w:rsidP="00B03B9A">
      <w:pPr>
        <w:numPr>
          <w:ilvl w:val="0"/>
          <w:numId w:val="1"/>
        </w:numPr>
        <w:jc w:val="both"/>
        <w:rPr>
          <w:b/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igazolás fogyatékossági támogatásról vagy a fogyatékosság megállapításáról</w:t>
      </w:r>
    </w:p>
    <w:p w14:paraId="205FC567" w14:textId="77777777" w:rsidR="00B03B9A" w:rsidRPr="008F61BB" w:rsidRDefault="00B03B9A" w:rsidP="00B03B9A">
      <w:pPr>
        <w:numPr>
          <w:ilvl w:val="0"/>
          <w:numId w:val="1"/>
        </w:numPr>
        <w:jc w:val="both"/>
        <w:rPr>
          <w:b/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rokkantság esetén a határozat fénymásolata</w:t>
      </w:r>
    </w:p>
    <w:p w14:paraId="1524B4CC" w14:textId="77777777" w:rsidR="00B03B9A" w:rsidRPr="008F61BB" w:rsidRDefault="00B03B9A" w:rsidP="00B03B9A">
      <w:pPr>
        <w:numPr>
          <w:ilvl w:val="0"/>
          <w:numId w:val="1"/>
        </w:numPr>
        <w:jc w:val="both"/>
        <w:rPr>
          <w:b/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gondnoki kirendelő határozat másolata</w:t>
      </w:r>
    </w:p>
    <w:p w14:paraId="3C38A850" w14:textId="77777777" w:rsidR="00B03B9A" w:rsidRPr="00FC72AE" w:rsidRDefault="00B03B9A" w:rsidP="00B03B9A">
      <w:pPr>
        <w:numPr>
          <w:ilvl w:val="0"/>
          <w:numId w:val="1"/>
        </w:numPr>
        <w:jc w:val="both"/>
        <w:rPr>
          <w:b/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eltartási szerződés másolata</w:t>
      </w:r>
    </w:p>
    <w:p w14:paraId="19B51A8C" w14:textId="77777777" w:rsidR="008D70B9" w:rsidRDefault="008D70B9" w:rsidP="00B03B9A">
      <w:pPr>
        <w:ind w:left="1065"/>
        <w:jc w:val="both"/>
        <w:rPr>
          <w:sz w:val="28"/>
          <w:szCs w:val="28"/>
          <w:u w:val="single"/>
          <w:lang w:eastAsia="hu-HU"/>
        </w:rPr>
      </w:pPr>
    </w:p>
    <w:p w14:paraId="3F25D992" w14:textId="77777777" w:rsidR="008D70B9" w:rsidRDefault="008D70B9" w:rsidP="00B03B9A">
      <w:pPr>
        <w:ind w:left="1065"/>
        <w:jc w:val="both"/>
        <w:rPr>
          <w:sz w:val="28"/>
          <w:szCs w:val="28"/>
          <w:u w:val="single"/>
          <w:lang w:eastAsia="hu-HU"/>
        </w:rPr>
      </w:pPr>
    </w:p>
    <w:p w14:paraId="649DD35C" w14:textId="53C81DA3" w:rsidR="00B03B9A" w:rsidRPr="00FC72AE" w:rsidRDefault="00B03B9A" w:rsidP="00B03B9A">
      <w:pPr>
        <w:ind w:left="1065"/>
        <w:jc w:val="both"/>
        <w:rPr>
          <w:b/>
          <w:sz w:val="28"/>
          <w:szCs w:val="28"/>
          <w:u w:val="single"/>
          <w:lang w:eastAsia="hu-HU"/>
        </w:rPr>
      </w:pPr>
      <w:r w:rsidRPr="00FC72AE">
        <w:rPr>
          <w:sz w:val="28"/>
          <w:szCs w:val="28"/>
          <w:u w:val="single"/>
          <w:lang w:eastAsia="hu-HU"/>
        </w:rPr>
        <w:t>Beköltözéskor:</w:t>
      </w:r>
    </w:p>
    <w:p w14:paraId="33E3CEE3" w14:textId="3E615BC9" w:rsidR="00B03B9A" w:rsidRPr="008F61BB" w:rsidRDefault="00B03B9A" w:rsidP="00B03B9A">
      <w:pPr>
        <w:numPr>
          <w:ilvl w:val="0"/>
          <w:numId w:val="1"/>
        </w:numPr>
        <w:jc w:val="both"/>
        <w:rPr>
          <w:bCs/>
          <w:sz w:val="28"/>
          <w:szCs w:val="28"/>
          <w:lang w:eastAsia="hu-HU"/>
        </w:rPr>
      </w:pPr>
      <w:r w:rsidRPr="008F61BB">
        <w:rPr>
          <w:bCs/>
          <w:sz w:val="28"/>
          <w:szCs w:val="28"/>
          <w:lang w:eastAsia="hu-HU"/>
        </w:rPr>
        <w:t>két hetet meghaladó kórházi kezelés esetén: MRSA, MACI, MRK szűrés (legalább 2 negatív felszabadító eredmény)</w:t>
      </w:r>
    </w:p>
    <w:p w14:paraId="4584AB76" w14:textId="77777777" w:rsidR="00B03B9A" w:rsidRPr="008F61BB" w:rsidRDefault="00B03B9A" w:rsidP="00B03B9A">
      <w:pPr>
        <w:ind w:left="1065"/>
        <w:jc w:val="both"/>
        <w:rPr>
          <w:b/>
          <w:color w:val="FF0000"/>
          <w:sz w:val="28"/>
          <w:szCs w:val="28"/>
          <w:lang w:eastAsia="hu-HU"/>
        </w:rPr>
      </w:pPr>
    </w:p>
    <w:p w14:paraId="0DB2B546" w14:textId="77777777" w:rsidR="00B03B9A" w:rsidRPr="008F61BB" w:rsidRDefault="00B03B9A" w:rsidP="00B03B9A">
      <w:pPr>
        <w:jc w:val="both"/>
        <w:rPr>
          <w:sz w:val="28"/>
          <w:szCs w:val="28"/>
          <w:lang w:eastAsia="hu-HU"/>
        </w:rPr>
      </w:pPr>
    </w:p>
    <w:p w14:paraId="1BE0E505" w14:textId="77777777" w:rsidR="00B03B9A" w:rsidRPr="008F61BB" w:rsidRDefault="00B03B9A" w:rsidP="00B03B9A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Büntetőjogi felelősségem tudatában kijelentem, hogy az adatok a valóságnak megfelelnek. Tudomásul veszem, hogy a valótlan adatközlés esetén a beutalás nem valósítható meg, valamint az igénylő lap csak a szükséges igazolások becsatolásával érvényes.</w:t>
      </w:r>
    </w:p>
    <w:p w14:paraId="1DBEB933" w14:textId="77777777" w:rsidR="00B03B9A" w:rsidRPr="008F61BB" w:rsidRDefault="00B03B9A" w:rsidP="00B03B9A">
      <w:pPr>
        <w:jc w:val="both"/>
        <w:rPr>
          <w:sz w:val="28"/>
          <w:szCs w:val="28"/>
          <w:lang w:eastAsia="hu-HU"/>
        </w:rPr>
      </w:pPr>
    </w:p>
    <w:p w14:paraId="38D39ED6" w14:textId="77777777" w:rsidR="00B03B9A" w:rsidRPr="008F61BB" w:rsidRDefault="00B03B9A" w:rsidP="00B03B9A">
      <w:pPr>
        <w:jc w:val="both"/>
        <w:rPr>
          <w:sz w:val="28"/>
          <w:szCs w:val="28"/>
          <w:lang w:eastAsia="hu-HU"/>
        </w:rPr>
      </w:pPr>
    </w:p>
    <w:p w14:paraId="29815242" w14:textId="77777777" w:rsidR="00B03B9A" w:rsidRPr="008F61BB" w:rsidRDefault="00B03B9A" w:rsidP="00B03B9A">
      <w:pPr>
        <w:jc w:val="both"/>
        <w:rPr>
          <w:sz w:val="28"/>
          <w:szCs w:val="28"/>
          <w:lang w:eastAsia="hu-HU"/>
        </w:rPr>
      </w:pPr>
    </w:p>
    <w:p w14:paraId="613D71A3" w14:textId="77777777" w:rsidR="00B03B9A" w:rsidRPr="008F61BB" w:rsidRDefault="00B03B9A" w:rsidP="00B03B9A">
      <w:pPr>
        <w:jc w:val="both"/>
        <w:rPr>
          <w:sz w:val="28"/>
          <w:szCs w:val="28"/>
          <w:lang w:eastAsia="hu-HU"/>
        </w:rPr>
      </w:pPr>
    </w:p>
    <w:p w14:paraId="0D3D54E2" w14:textId="77777777" w:rsidR="00B03B9A" w:rsidRPr="008F61BB" w:rsidRDefault="00B03B9A" w:rsidP="00B03B9A">
      <w:pPr>
        <w:jc w:val="both"/>
        <w:rPr>
          <w:b/>
          <w:sz w:val="28"/>
          <w:szCs w:val="28"/>
          <w:lang w:eastAsia="hu-HU"/>
        </w:rPr>
      </w:pPr>
      <w:proofErr w:type="gramStart"/>
      <w:r w:rsidRPr="008F61BB">
        <w:rPr>
          <w:sz w:val="28"/>
          <w:szCs w:val="28"/>
          <w:lang w:eastAsia="hu-HU"/>
        </w:rPr>
        <w:t>Dátum:…</w:t>
      </w:r>
      <w:proofErr w:type="gramEnd"/>
      <w:r w:rsidRPr="008F61BB">
        <w:rPr>
          <w:sz w:val="28"/>
          <w:szCs w:val="28"/>
          <w:lang w:eastAsia="hu-HU"/>
        </w:rPr>
        <w:t>………………………….</w:t>
      </w:r>
    </w:p>
    <w:p w14:paraId="04EE0D57" w14:textId="77777777" w:rsidR="00B03B9A" w:rsidRPr="008F61BB" w:rsidRDefault="00B03B9A" w:rsidP="00B03B9A">
      <w:pPr>
        <w:jc w:val="both"/>
        <w:rPr>
          <w:sz w:val="28"/>
          <w:szCs w:val="28"/>
          <w:lang w:eastAsia="hu-HU"/>
        </w:rPr>
      </w:pPr>
    </w:p>
    <w:p w14:paraId="3B826EAA" w14:textId="77777777" w:rsidR="00B03B9A" w:rsidRPr="008F61BB" w:rsidRDefault="00B03B9A" w:rsidP="00B03B9A">
      <w:pPr>
        <w:jc w:val="both"/>
        <w:rPr>
          <w:sz w:val="28"/>
          <w:szCs w:val="28"/>
          <w:lang w:eastAsia="hu-HU"/>
        </w:rPr>
      </w:pPr>
    </w:p>
    <w:p w14:paraId="15DC421B" w14:textId="77777777" w:rsidR="00B03B9A" w:rsidRPr="008F61BB" w:rsidRDefault="00B03B9A" w:rsidP="00B03B9A">
      <w:pPr>
        <w:jc w:val="both"/>
        <w:rPr>
          <w:sz w:val="28"/>
          <w:szCs w:val="28"/>
          <w:lang w:eastAsia="hu-HU"/>
        </w:rPr>
      </w:pPr>
    </w:p>
    <w:p w14:paraId="3DE0D130" w14:textId="77777777" w:rsidR="00B03B9A" w:rsidRPr="008F61BB" w:rsidRDefault="00B03B9A" w:rsidP="00B03B9A">
      <w:pPr>
        <w:jc w:val="both"/>
        <w:rPr>
          <w:sz w:val="28"/>
          <w:szCs w:val="28"/>
          <w:lang w:eastAsia="hu-HU"/>
        </w:rPr>
      </w:pPr>
    </w:p>
    <w:p w14:paraId="74C5EDEF" w14:textId="77777777" w:rsidR="00B03B9A" w:rsidRPr="008F61BB" w:rsidRDefault="00B03B9A" w:rsidP="00B03B9A">
      <w:pPr>
        <w:jc w:val="both"/>
        <w:rPr>
          <w:sz w:val="28"/>
          <w:szCs w:val="28"/>
          <w:lang w:eastAsia="hu-HU"/>
        </w:rPr>
      </w:pPr>
    </w:p>
    <w:p w14:paraId="6845DF4F" w14:textId="77777777" w:rsidR="00B03B9A" w:rsidRPr="008F61BB" w:rsidRDefault="00B03B9A" w:rsidP="00B03B9A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                                               ………………………………………………..</w:t>
      </w:r>
    </w:p>
    <w:p w14:paraId="5B94D2B5" w14:textId="77777777" w:rsidR="00B03B9A" w:rsidRDefault="00B03B9A" w:rsidP="00B03B9A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                                                 igénylő vagy törvényes képviselője aláírása</w:t>
      </w:r>
    </w:p>
    <w:p w14:paraId="0F37DE5F" w14:textId="77777777" w:rsidR="00B03B9A" w:rsidRDefault="00B03B9A" w:rsidP="00B03B9A">
      <w:pPr>
        <w:jc w:val="both"/>
        <w:rPr>
          <w:sz w:val="28"/>
          <w:szCs w:val="28"/>
          <w:lang w:eastAsia="hu-HU"/>
        </w:rPr>
      </w:pPr>
    </w:p>
    <w:p w14:paraId="49B6FFDF" w14:textId="77777777" w:rsidR="00B03B9A" w:rsidRDefault="00B03B9A" w:rsidP="00B03B9A">
      <w:pPr>
        <w:jc w:val="both"/>
        <w:rPr>
          <w:sz w:val="28"/>
          <w:szCs w:val="28"/>
          <w:lang w:eastAsia="hu-HU"/>
        </w:rPr>
      </w:pPr>
    </w:p>
    <w:p w14:paraId="6A7428F9" w14:textId="77777777" w:rsidR="00B03B9A" w:rsidRDefault="00B03B9A" w:rsidP="00B03B9A">
      <w:pPr>
        <w:jc w:val="both"/>
        <w:rPr>
          <w:sz w:val="28"/>
          <w:szCs w:val="28"/>
          <w:lang w:eastAsia="hu-HU"/>
        </w:rPr>
      </w:pPr>
    </w:p>
    <w:p w14:paraId="21C98B6C" w14:textId="77777777" w:rsidR="00B03B9A" w:rsidRPr="008F61BB" w:rsidRDefault="00B03B9A" w:rsidP="00B03B9A">
      <w:pPr>
        <w:jc w:val="both"/>
        <w:rPr>
          <w:sz w:val="28"/>
          <w:szCs w:val="28"/>
          <w:lang w:eastAsia="hu-HU"/>
        </w:rPr>
      </w:pPr>
    </w:p>
    <w:p w14:paraId="77645101" w14:textId="77777777" w:rsidR="00B03B9A" w:rsidRPr="008F61BB" w:rsidRDefault="00B03B9A" w:rsidP="00B03B9A">
      <w:pPr>
        <w:jc w:val="both"/>
        <w:rPr>
          <w:sz w:val="28"/>
          <w:szCs w:val="28"/>
          <w:lang w:eastAsia="hu-HU"/>
        </w:rPr>
      </w:pPr>
    </w:p>
    <w:p w14:paraId="5E8478BD" w14:textId="77777777" w:rsidR="00B03B9A" w:rsidRPr="008F61BB" w:rsidRDefault="00B03B9A" w:rsidP="00B03B9A">
      <w:pPr>
        <w:jc w:val="both"/>
        <w:rPr>
          <w:sz w:val="28"/>
          <w:szCs w:val="28"/>
          <w:lang w:eastAsia="hu-HU"/>
        </w:rPr>
      </w:pPr>
    </w:p>
    <w:p w14:paraId="7171F287" w14:textId="77777777" w:rsidR="00B03B9A" w:rsidRDefault="00B03B9A" w:rsidP="00AC3B75">
      <w:pPr>
        <w:keepNext/>
        <w:jc w:val="center"/>
        <w:outlineLvl w:val="4"/>
        <w:rPr>
          <w:b/>
          <w:sz w:val="28"/>
          <w:szCs w:val="28"/>
          <w:lang w:eastAsia="hu-HU"/>
        </w:rPr>
      </w:pPr>
    </w:p>
    <w:p w14:paraId="38F33F09" w14:textId="77777777" w:rsidR="00B03B9A" w:rsidRDefault="00B03B9A" w:rsidP="00AC3B75">
      <w:pPr>
        <w:keepNext/>
        <w:jc w:val="center"/>
        <w:outlineLvl w:val="4"/>
        <w:rPr>
          <w:b/>
          <w:sz w:val="28"/>
          <w:szCs w:val="28"/>
          <w:lang w:eastAsia="hu-HU"/>
        </w:rPr>
      </w:pPr>
    </w:p>
    <w:p w14:paraId="68D92DE7" w14:textId="6C5CFDA3" w:rsidR="00AC3B75" w:rsidRPr="008F61BB" w:rsidRDefault="00AC3B75" w:rsidP="00AC3B75">
      <w:pPr>
        <w:keepNext/>
        <w:jc w:val="center"/>
        <w:outlineLvl w:val="4"/>
        <w:rPr>
          <w:b/>
          <w:sz w:val="28"/>
          <w:szCs w:val="28"/>
          <w:lang w:eastAsia="hu-HU"/>
        </w:rPr>
      </w:pPr>
      <w:r w:rsidRPr="008F61BB">
        <w:rPr>
          <w:b/>
          <w:sz w:val="28"/>
          <w:szCs w:val="28"/>
          <w:lang w:eastAsia="hu-HU"/>
        </w:rPr>
        <w:t>Egészségi állapotra vonatkozó adatok</w:t>
      </w:r>
    </w:p>
    <w:p w14:paraId="6EC2E9EE" w14:textId="77777777" w:rsidR="00AC3B75" w:rsidRPr="008F61BB" w:rsidRDefault="00AC3B75" w:rsidP="00AC3B75">
      <w:pPr>
        <w:jc w:val="center"/>
        <w:rPr>
          <w:sz w:val="24"/>
          <w:szCs w:val="24"/>
          <w:lang w:eastAsia="hu-HU"/>
        </w:rPr>
      </w:pPr>
      <w:r w:rsidRPr="008F61BB">
        <w:rPr>
          <w:sz w:val="24"/>
          <w:szCs w:val="24"/>
          <w:lang w:eastAsia="hu-HU"/>
        </w:rPr>
        <w:t>(a háziorvos, kezelőorvos tölti ki)</w:t>
      </w:r>
    </w:p>
    <w:p w14:paraId="469548B2" w14:textId="77777777" w:rsidR="00AC3B75" w:rsidRPr="008F61BB" w:rsidRDefault="00AC3B75" w:rsidP="00AC3B75">
      <w:pPr>
        <w:rPr>
          <w:sz w:val="28"/>
          <w:szCs w:val="28"/>
          <w:lang w:eastAsia="hu-HU"/>
        </w:rPr>
      </w:pPr>
    </w:p>
    <w:p w14:paraId="6812AA9B" w14:textId="77777777" w:rsidR="00AC3B75" w:rsidRPr="008F61BB" w:rsidRDefault="00AC3B75" w:rsidP="00AC3B75">
      <w:pPr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1./ </w:t>
      </w:r>
      <w:proofErr w:type="gramStart"/>
      <w:r w:rsidRPr="008F61BB">
        <w:rPr>
          <w:sz w:val="28"/>
          <w:szCs w:val="28"/>
          <w:lang w:eastAsia="hu-HU"/>
        </w:rPr>
        <w:t>Esettörténet(</w:t>
      </w:r>
      <w:proofErr w:type="gramEnd"/>
      <w:r w:rsidRPr="008F61BB">
        <w:rPr>
          <w:sz w:val="28"/>
          <w:szCs w:val="28"/>
          <w:lang w:eastAsia="hu-HU"/>
        </w:rPr>
        <w:t>előzmények az egészségi állapotra vonatkozóan):</w:t>
      </w:r>
    </w:p>
    <w:p w14:paraId="2F27E343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…………………………………………………………………………………</w:t>
      </w:r>
    </w:p>
    <w:p w14:paraId="28464AD9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2BB22194" w14:textId="77777777" w:rsidR="00AC3B75" w:rsidRPr="008F61BB" w:rsidRDefault="00AC3B75" w:rsidP="00AC3B75">
      <w:pPr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2./ Teljes diagnózis (részletes felsorolása BNO kóddal</w:t>
      </w:r>
      <w:proofErr w:type="gramStart"/>
      <w:r w:rsidRPr="008F61BB">
        <w:rPr>
          <w:sz w:val="28"/>
          <w:szCs w:val="28"/>
          <w:lang w:eastAsia="hu-HU"/>
        </w:rPr>
        <w:t>):…</w:t>
      </w:r>
      <w:proofErr w:type="gramEnd"/>
      <w:r w:rsidRPr="008F61BB">
        <w:rPr>
          <w:sz w:val="28"/>
          <w:szCs w:val="28"/>
          <w:lang w:eastAsia="hu-HU"/>
        </w:rPr>
        <w:t>……………………...</w:t>
      </w:r>
    </w:p>
    <w:p w14:paraId="6BBEEDD3" w14:textId="77777777" w:rsidR="00AC3B75" w:rsidRPr="008F61BB" w:rsidRDefault="00AC3B75" w:rsidP="00AC3B75">
      <w:pPr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………………………………………………………………………………..</w:t>
      </w:r>
    </w:p>
    <w:p w14:paraId="16B6A74C" w14:textId="77777777" w:rsidR="00AC3B75" w:rsidRPr="008F61BB" w:rsidRDefault="00AC3B75" w:rsidP="00AC3B75">
      <w:pPr>
        <w:rPr>
          <w:sz w:val="28"/>
          <w:szCs w:val="28"/>
          <w:lang w:eastAsia="hu-HU"/>
        </w:rPr>
      </w:pPr>
    </w:p>
    <w:p w14:paraId="783CDAF5" w14:textId="77777777" w:rsidR="00AC3B75" w:rsidRPr="008F61BB" w:rsidRDefault="00AC3B75" w:rsidP="00AC3B75">
      <w:pPr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3./ Prognózis (várható állapotváltozás</w:t>
      </w:r>
      <w:proofErr w:type="gramStart"/>
      <w:r w:rsidRPr="008F61BB">
        <w:rPr>
          <w:sz w:val="28"/>
          <w:szCs w:val="28"/>
          <w:lang w:eastAsia="hu-HU"/>
        </w:rPr>
        <w:t>):…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……………………………………….</w:t>
      </w:r>
    </w:p>
    <w:p w14:paraId="51A8ECBA" w14:textId="77777777" w:rsidR="00AC3B75" w:rsidRPr="008F61BB" w:rsidRDefault="00AC3B75" w:rsidP="00AC3B75">
      <w:pPr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……………………………………………………………………………….. </w:t>
      </w:r>
    </w:p>
    <w:p w14:paraId="588E81FF" w14:textId="77777777" w:rsidR="00AC3B75" w:rsidRPr="008F61BB" w:rsidRDefault="00AC3B75" w:rsidP="00AC3B75">
      <w:pPr>
        <w:rPr>
          <w:sz w:val="28"/>
          <w:szCs w:val="28"/>
          <w:lang w:eastAsia="hu-HU"/>
        </w:rPr>
      </w:pPr>
    </w:p>
    <w:p w14:paraId="6E1DF916" w14:textId="77777777" w:rsidR="00AC3B75" w:rsidRPr="008F61BB" w:rsidRDefault="00AC3B75" w:rsidP="00AC3B75">
      <w:pPr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4./ Ápolási-gondozási </w:t>
      </w:r>
      <w:proofErr w:type="gramStart"/>
      <w:r w:rsidRPr="008F61BB">
        <w:rPr>
          <w:sz w:val="28"/>
          <w:szCs w:val="28"/>
          <w:lang w:eastAsia="hu-HU"/>
        </w:rPr>
        <w:t>igények:…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………………………………………………..</w:t>
      </w:r>
    </w:p>
    <w:p w14:paraId="0EE9BEF3" w14:textId="77777777" w:rsidR="00AC3B75" w:rsidRPr="008F61BB" w:rsidRDefault="00AC3B75" w:rsidP="00AC3B75">
      <w:pPr>
        <w:rPr>
          <w:sz w:val="28"/>
          <w:szCs w:val="28"/>
          <w:lang w:eastAsia="hu-HU"/>
        </w:rPr>
      </w:pPr>
    </w:p>
    <w:p w14:paraId="384F30CB" w14:textId="77777777" w:rsidR="00AC3B75" w:rsidRPr="008F61BB" w:rsidRDefault="00AC3B75" w:rsidP="00AC3B75">
      <w:pPr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5./ Speciális diétára szorul-</w:t>
      </w:r>
      <w:proofErr w:type="gramStart"/>
      <w:r w:rsidRPr="008F61BB">
        <w:rPr>
          <w:sz w:val="28"/>
          <w:szCs w:val="28"/>
          <w:lang w:eastAsia="hu-HU"/>
        </w:rPr>
        <w:t>e?…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………………………………………………….</w:t>
      </w:r>
    </w:p>
    <w:p w14:paraId="510F9E48" w14:textId="77777777" w:rsidR="00AC3B75" w:rsidRPr="008F61BB" w:rsidRDefault="00AC3B75" w:rsidP="00AC3B75">
      <w:pPr>
        <w:rPr>
          <w:sz w:val="28"/>
          <w:szCs w:val="28"/>
          <w:lang w:eastAsia="hu-HU"/>
        </w:rPr>
      </w:pPr>
    </w:p>
    <w:p w14:paraId="5F381562" w14:textId="77777777" w:rsidR="00AC3B75" w:rsidRPr="008F61BB" w:rsidRDefault="00AC3B75" w:rsidP="00AC3B75">
      <w:pPr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6./ Szenvedélybetegségben szenved-</w:t>
      </w:r>
      <w:proofErr w:type="gramStart"/>
      <w:r w:rsidRPr="008F61BB">
        <w:rPr>
          <w:sz w:val="28"/>
          <w:szCs w:val="28"/>
          <w:lang w:eastAsia="hu-HU"/>
        </w:rPr>
        <w:t>e?…</w:t>
      </w:r>
      <w:proofErr w:type="gramEnd"/>
      <w:r w:rsidRPr="008F61BB">
        <w:rPr>
          <w:sz w:val="28"/>
          <w:szCs w:val="28"/>
          <w:lang w:eastAsia="hu-HU"/>
        </w:rPr>
        <w:t>………………………………………..</w:t>
      </w:r>
    </w:p>
    <w:p w14:paraId="059939A8" w14:textId="77777777" w:rsidR="00AC3B75" w:rsidRPr="008F61BB" w:rsidRDefault="00AC3B75" w:rsidP="00AC3B75">
      <w:pPr>
        <w:rPr>
          <w:sz w:val="28"/>
          <w:szCs w:val="28"/>
          <w:lang w:eastAsia="hu-HU"/>
        </w:rPr>
      </w:pPr>
    </w:p>
    <w:p w14:paraId="62458878" w14:textId="77777777" w:rsidR="00AC3B75" w:rsidRPr="008F61BB" w:rsidRDefault="00AC3B75" w:rsidP="00AC3B75">
      <w:pPr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7./ Pszichiátriai megbetegedésben szenved-</w:t>
      </w:r>
      <w:proofErr w:type="gramStart"/>
      <w:r w:rsidRPr="008F61BB">
        <w:rPr>
          <w:sz w:val="28"/>
          <w:szCs w:val="28"/>
          <w:lang w:eastAsia="hu-HU"/>
        </w:rPr>
        <w:t>e?…</w:t>
      </w:r>
      <w:proofErr w:type="gramEnd"/>
      <w:r w:rsidRPr="008F61BB">
        <w:rPr>
          <w:sz w:val="28"/>
          <w:szCs w:val="28"/>
          <w:lang w:eastAsia="hu-HU"/>
        </w:rPr>
        <w:t>…………………………………</w:t>
      </w:r>
    </w:p>
    <w:p w14:paraId="20914467" w14:textId="77777777" w:rsidR="00AC3B75" w:rsidRPr="008F61BB" w:rsidRDefault="00AC3B75" w:rsidP="00AC3B75">
      <w:pPr>
        <w:rPr>
          <w:sz w:val="28"/>
          <w:szCs w:val="28"/>
          <w:lang w:eastAsia="hu-HU"/>
        </w:rPr>
      </w:pPr>
    </w:p>
    <w:p w14:paraId="7FF9F0F7" w14:textId="77777777" w:rsidR="00AC3B75" w:rsidRPr="008F61BB" w:rsidRDefault="00AC3B75" w:rsidP="00AC3B75">
      <w:pPr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8./ Szenved-e fogyatékosságban (típusa, mértéke</w:t>
      </w:r>
      <w:proofErr w:type="gramStart"/>
      <w:r w:rsidRPr="008F61BB">
        <w:rPr>
          <w:sz w:val="28"/>
          <w:szCs w:val="28"/>
          <w:lang w:eastAsia="hu-HU"/>
        </w:rPr>
        <w:t>):…</w:t>
      </w:r>
      <w:proofErr w:type="gramEnd"/>
      <w:r w:rsidRPr="008F61BB">
        <w:rPr>
          <w:sz w:val="28"/>
          <w:szCs w:val="28"/>
          <w:lang w:eastAsia="hu-HU"/>
        </w:rPr>
        <w:t>……………………………</w:t>
      </w:r>
    </w:p>
    <w:p w14:paraId="329E33DC" w14:textId="77777777" w:rsidR="00AC3B75" w:rsidRPr="008F61BB" w:rsidRDefault="00AC3B75" w:rsidP="00AC3B75">
      <w:pPr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………………………………………………………………………………...</w:t>
      </w:r>
    </w:p>
    <w:p w14:paraId="7A3849C6" w14:textId="77777777" w:rsidR="00AC3B75" w:rsidRPr="008F61BB" w:rsidRDefault="00AC3B75" w:rsidP="00AC3B75">
      <w:pPr>
        <w:rPr>
          <w:sz w:val="28"/>
          <w:szCs w:val="28"/>
          <w:lang w:eastAsia="hu-HU"/>
        </w:rPr>
      </w:pPr>
    </w:p>
    <w:p w14:paraId="5C731C60" w14:textId="77777777" w:rsidR="00AC3B75" w:rsidRPr="008F61BB" w:rsidRDefault="00AC3B75" w:rsidP="00AC3B75">
      <w:pPr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9./ Idősotthoni ellátás esetén demenciában szenved-e?...........................................</w:t>
      </w:r>
    </w:p>
    <w:p w14:paraId="47147AFF" w14:textId="77777777" w:rsidR="00AC3B75" w:rsidRPr="008F61BB" w:rsidRDefault="00AC3B75" w:rsidP="00AC3B75">
      <w:pPr>
        <w:rPr>
          <w:sz w:val="28"/>
          <w:szCs w:val="28"/>
          <w:lang w:eastAsia="hu-HU"/>
        </w:rPr>
      </w:pPr>
    </w:p>
    <w:p w14:paraId="77BF6698" w14:textId="77777777" w:rsidR="00AC3B75" w:rsidRPr="008F61BB" w:rsidRDefault="00AC3B75" w:rsidP="00AC3B75">
      <w:pPr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10./Gyógyszerszedés gyakorisága, várható időtartama (pl.: végleges, időleges </w:t>
      </w:r>
      <w:proofErr w:type="spellStart"/>
      <w:r w:rsidRPr="008F61BB">
        <w:rPr>
          <w:sz w:val="28"/>
          <w:szCs w:val="28"/>
          <w:lang w:eastAsia="hu-HU"/>
        </w:rPr>
        <w:t>stb</w:t>
      </w:r>
      <w:proofErr w:type="spellEnd"/>
      <w:r w:rsidRPr="008F61BB">
        <w:rPr>
          <w:sz w:val="28"/>
          <w:szCs w:val="28"/>
          <w:lang w:eastAsia="hu-HU"/>
        </w:rPr>
        <w:t xml:space="preserve">), valamint az igénybevétel időpontjában szedett gyógyszerek </w:t>
      </w:r>
      <w:proofErr w:type="gramStart"/>
      <w:r w:rsidRPr="008F61BB">
        <w:rPr>
          <w:sz w:val="28"/>
          <w:szCs w:val="28"/>
          <w:lang w:eastAsia="hu-HU"/>
        </w:rPr>
        <w:t xml:space="preserve">köre:   </w:t>
      </w:r>
      <w:proofErr w:type="gramEnd"/>
      <w:r w:rsidRPr="008F61BB">
        <w:rPr>
          <w:sz w:val="28"/>
          <w:szCs w:val="28"/>
          <w:lang w:eastAsia="hu-HU"/>
        </w:rPr>
        <w:t xml:space="preserve"> …………………………………………………………………………………….</w:t>
      </w:r>
    </w:p>
    <w:p w14:paraId="04CFCCE2" w14:textId="77777777" w:rsidR="00AC3B75" w:rsidRPr="008F61BB" w:rsidRDefault="00AC3B75" w:rsidP="00AC3B75">
      <w:pPr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>…………………………………………………………………………………….</w:t>
      </w:r>
    </w:p>
    <w:p w14:paraId="32F3B0BA" w14:textId="77777777" w:rsidR="00AC3B75" w:rsidRPr="008F61BB" w:rsidRDefault="00AC3B75" w:rsidP="00AC3B75">
      <w:pPr>
        <w:rPr>
          <w:sz w:val="28"/>
          <w:szCs w:val="28"/>
          <w:lang w:eastAsia="hu-HU"/>
        </w:rPr>
      </w:pPr>
    </w:p>
    <w:p w14:paraId="49CF9301" w14:textId="77777777" w:rsidR="00AC3B75" w:rsidRPr="008F61BB" w:rsidRDefault="00AC3B75" w:rsidP="00AC3B75">
      <w:pPr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11./ Szenvedett-e fertőző betegségben 6 hónapon </w:t>
      </w:r>
      <w:proofErr w:type="gramStart"/>
      <w:r w:rsidRPr="008F61BB">
        <w:rPr>
          <w:sz w:val="28"/>
          <w:szCs w:val="28"/>
          <w:lang w:eastAsia="hu-HU"/>
        </w:rPr>
        <w:t>belül?…</w:t>
      </w:r>
      <w:proofErr w:type="gramEnd"/>
      <w:r w:rsidRPr="008F61BB">
        <w:rPr>
          <w:sz w:val="28"/>
          <w:szCs w:val="28"/>
          <w:lang w:eastAsia="hu-HU"/>
        </w:rPr>
        <w:t>………………………</w:t>
      </w:r>
    </w:p>
    <w:p w14:paraId="3B47797C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400C6802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12. / Gyógyászati segédeszköz használatára szorul-e?      nem    -     igen    </w:t>
      </w:r>
    </w:p>
    <w:p w14:paraId="36FEE606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annak megnevezése……………………………………………………</w:t>
      </w:r>
      <w:proofErr w:type="gramStart"/>
      <w:r w:rsidRPr="008F61BB">
        <w:rPr>
          <w:sz w:val="28"/>
          <w:szCs w:val="28"/>
          <w:lang w:eastAsia="hu-HU"/>
        </w:rPr>
        <w:t>…....</w:t>
      </w:r>
      <w:proofErr w:type="gramEnd"/>
      <w:r w:rsidRPr="008F61BB">
        <w:rPr>
          <w:sz w:val="28"/>
          <w:szCs w:val="28"/>
          <w:lang w:eastAsia="hu-HU"/>
        </w:rPr>
        <w:t>.</w:t>
      </w:r>
    </w:p>
    <w:p w14:paraId="6BCB5117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71F2C22F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13. / A háziorvos, kezelőorvos egyéb </w:t>
      </w:r>
      <w:proofErr w:type="gramStart"/>
      <w:r w:rsidRPr="008F61BB">
        <w:rPr>
          <w:sz w:val="28"/>
          <w:szCs w:val="28"/>
          <w:lang w:eastAsia="hu-HU"/>
        </w:rPr>
        <w:t>megjegyzései:…</w:t>
      </w:r>
      <w:proofErr w:type="gramEnd"/>
      <w:r w:rsidRPr="008F61BB">
        <w:rPr>
          <w:sz w:val="28"/>
          <w:szCs w:val="28"/>
          <w:lang w:eastAsia="hu-HU"/>
        </w:rPr>
        <w:t>………………………….</w:t>
      </w:r>
    </w:p>
    <w:p w14:paraId="09107565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  <w:r w:rsidRPr="008F61BB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577461F5" w14:textId="77777777" w:rsidR="00AC3B75" w:rsidRPr="008F61BB" w:rsidRDefault="00AC3B75" w:rsidP="00AC3B75">
      <w:pPr>
        <w:jc w:val="both"/>
        <w:rPr>
          <w:sz w:val="28"/>
          <w:szCs w:val="28"/>
          <w:lang w:eastAsia="hu-HU"/>
        </w:rPr>
      </w:pPr>
    </w:p>
    <w:p w14:paraId="26DECBAC" w14:textId="638BA2D8" w:rsidR="00AC3B75" w:rsidRPr="008F61BB" w:rsidRDefault="00AC3B75" w:rsidP="00AC3B75">
      <w:pPr>
        <w:jc w:val="both"/>
        <w:rPr>
          <w:sz w:val="24"/>
          <w:szCs w:val="24"/>
          <w:lang w:eastAsia="hu-HU"/>
        </w:rPr>
      </w:pPr>
      <w:r w:rsidRPr="008F61BB">
        <w:rPr>
          <w:sz w:val="24"/>
          <w:szCs w:val="24"/>
          <w:lang w:eastAsia="hu-HU"/>
        </w:rPr>
        <w:t>Dátum:</w:t>
      </w:r>
      <w:r w:rsidRPr="008F61BB">
        <w:rPr>
          <w:sz w:val="24"/>
          <w:szCs w:val="24"/>
          <w:lang w:eastAsia="hu-HU"/>
        </w:rPr>
        <w:tab/>
        <w:t xml:space="preserve">     </w:t>
      </w:r>
    </w:p>
    <w:p w14:paraId="4C384CE4" w14:textId="77777777" w:rsidR="00AC3B75" w:rsidRPr="008F61BB" w:rsidRDefault="00AC3B75" w:rsidP="00AC3B75">
      <w:pPr>
        <w:jc w:val="both"/>
        <w:rPr>
          <w:sz w:val="24"/>
          <w:szCs w:val="24"/>
          <w:lang w:eastAsia="hu-HU"/>
        </w:rPr>
      </w:pPr>
    </w:p>
    <w:p w14:paraId="26EAA4A4" w14:textId="77777777" w:rsidR="00AC3B75" w:rsidRPr="008F61BB" w:rsidRDefault="00AC3B75" w:rsidP="00AC3B75">
      <w:pPr>
        <w:ind w:left="3540"/>
        <w:jc w:val="both"/>
        <w:rPr>
          <w:sz w:val="24"/>
          <w:szCs w:val="24"/>
          <w:lang w:eastAsia="hu-HU"/>
        </w:rPr>
      </w:pPr>
      <w:r w:rsidRPr="008F61BB">
        <w:rPr>
          <w:sz w:val="24"/>
          <w:szCs w:val="24"/>
          <w:lang w:eastAsia="hu-HU"/>
        </w:rPr>
        <w:t xml:space="preserve">……………………………………   </w:t>
      </w:r>
      <w:r w:rsidRPr="008F61BB">
        <w:rPr>
          <w:sz w:val="24"/>
          <w:szCs w:val="24"/>
          <w:lang w:eastAsia="hu-HU"/>
        </w:rPr>
        <w:tab/>
        <w:t xml:space="preserve">          </w:t>
      </w:r>
      <w:r w:rsidRPr="008F61BB">
        <w:rPr>
          <w:sz w:val="24"/>
          <w:szCs w:val="24"/>
          <w:lang w:eastAsia="hu-HU"/>
        </w:rPr>
        <w:tab/>
      </w:r>
    </w:p>
    <w:p w14:paraId="498AEF60" w14:textId="13F0D693" w:rsidR="00AC3B75" w:rsidRPr="008F61BB" w:rsidRDefault="00AC3B75" w:rsidP="00AC3B75">
      <w:pPr>
        <w:ind w:left="3540"/>
        <w:jc w:val="both"/>
        <w:rPr>
          <w:sz w:val="24"/>
          <w:szCs w:val="24"/>
          <w:lang w:eastAsia="hu-HU"/>
        </w:rPr>
      </w:pPr>
      <w:r w:rsidRPr="008F61BB">
        <w:rPr>
          <w:sz w:val="24"/>
          <w:szCs w:val="24"/>
          <w:lang w:eastAsia="hu-HU"/>
        </w:rPr>
        <w:tab/>
        <w:t xml:space="preserve">     orvos </w:t>
      </w:r>
      <w:proofErr w:type="gramStart"/>
      <w:r w:rsidRPr="008F61BB">
        <w:rPr>
          <w:sz w:val="24"/>
          <w:szCs w:val="24"/>
          <w:lang w:eastAsia="hu-HU"/>
        </w:rPr>
        <w:t xml:space="preserve">aláírása,   </w:t>
      </w:r>
      <w:proofErr w:type="gramEnd"/>
      <w:r w:rsidRPr="008F61BB">
        <w:rPr>
          <w:sz w:val="24"/>
          <w:szCs w:val="24"/>
          <w:lang w:eastAsia="hu-HU"/>
        </w:rPr>
        <w:t>P.H</w:t>
      </w:r>
    </w:p>
    <w:p w14:paraId="328E4DA7" w14:textId="6AC6BA0C" w:rsidR="008F61BB" w:rsidRPr="008F61BB" w:rsidRDefault="008F61BB" w:rsidP="008F61BB">
      <w:pPr>
        <w:jc w:val="center"/>
        <w:rPr>
          <w:rFonts w:eastAsia="Calibri"/>
          <w:b/>
          <w:sz w:val="22"/>
          <w:szCs w:val="22"/>
        </w:rPr>
      </w:pPr>
      <w:r w:rsidRPr="008F61BB">
        <w:rPr>
          <w:rFonts w:eastAsia="Calibri"/>
          <w:b/>
          <w:sz w:val="22"/>
          <w:szCs w:val="22"/>
        </w:rPr>
        <w:lastRenderedPageBreak/>
        <w:t>JÖVEDELEMNYILATKOZAT</w:t>
      </w:r>
    </w:p>
    <w:p w14:paraId="1845C0DC" w14:textId="77777777" w:rsidR="008F61BB" w:rsidRPr="008F61BB" w:rsidRDefault="008F61BB" w:rsidP="008F61BB">
      <w:pPr>
        <w:rPr>
          <w:rFonts w:eastAsia="Calibri"/>
          <w:b/>
          <w:sz w:val="22"/>
          <w:szCs w:val="22"/>
        </w:rPr>
      </w:pPr>
    </w:p>
    <w:p w14:paraId="47046C72" w14:textId="77777777" w:rsidR="008F61BB" w:rsidRPr="008F61BB" w:rsidRDefault="008F61BB" w:rsidP="008F61BB">
      <w:pPr>
        <w:rPr>
          <w:rFonts w:eastAsia="Calibri"/>
          <w:b/>
          <w:sz w:val="28"/>
          <w:szCs w:val="28"/>
        </w:rPr>
      </w:pPr>
      <w:r w:rsidRPr="008F61BB">
        <w:rPr>
          <w:rFonts w:eastAsia="Calibri"/>
          <w:b/>
          <w:sz w:val="28"/>
          <w:szCs w:val="28"/>
        </w:rPr>
        <w:t>Az ellátást kérelmező személyre vonatkozó személyes adatok:</w:t>
      </w:r>
    </w:p>
    <w:p w14:paraId="0FC137EB" w14:textId="77777777" w:rsidR="008F61BB" w:rsidRPr="008F61BB" w:rsidRDefault="008F61BB" w:rsidP="008F61BB">
      <w:pPr>
        <w:rPr>
          <w:rFonts w:eastAsia="Calibri"/>
          <w:b/>
          <w:sz w:val="28"/>
          <w:szCs w:val="28"/>
        </w:rPr>
      </w:pPr>
    </w:p>
    <w:p w14:paraId="028AF86F" w14:textId="40FEEBBC" w:rsidR="008F61BB" w:rsidRPr="007465DA" w:rsidRDefault="008F61BB" w:rsidP="008F61BB">
      <w:pPr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>Név: ……………………………………………………………………………………</w:t>
      </w:r>
    </w:p>
    <w:p w14:paraId="2869676F" w14:textId="02795ED0" w:rsidR="008F61BB" w:rsidRPr="007465DA" w:rsidRDefault="008F61BB" w:rsidP="008F61BB">
      <w:pPr>
        <w:spacing w:line="276" w:lineRule="auto"/>
        <w:jc w:val="both"/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 xml:space="preserve">Születési </w:t>
      </w:r>
      <w:proofErr w:type="gramStart"/>
      <w:r w:rsidRPr="007465DA">
        <w:rPr>
          <w:rFonts w:eastAsia="Calibri"/>
          <w:sz w:val="24"/>
          <w:szCs w:val="24"/>
        </w:rPr>
        <w:t>név:…</w:t>
      </w:r>
      <w:proofErr w:type="gramEnd"/>
      <w:r w:rsidRPr="007465DA">
        <w:rPr>
          <w:rFonts w:eastAsia="Calibri"/>
          <w:sz w:val="24"/>
          <w:szCs w:val="24"/>
        </w:rPr>
        <w:t>……………………………………………………………………………</w:t>
      </w:r>
    </w:p>
    <w:p w14:paraId="6EB1CE23" w14:textId="47515348" w:rsidR="008F61BB" w:rsidRPr="007465DA" w:rsidRDefault="008F61BB" w:rsidP="008F61BB">
      <w:pPr>
        <w:spacing w:line="276" w:lineRule="auto"/>
        <w:jc w:val="both"/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 xml:space="preserve">Anyja </w:t>
      </w:r>
      <w:proofErr w:type="gramStart"/>
      <w:r w:rsidRPr="007465DA">
        <w:rPr>
          <w:rFonts w:eastAsia="Calibri"/>
          <w:sz w:val="24"/>
          <w:szCs w:val="24"/>
        </w:rPr>
        <w:t>neve:…</w:t>
      </w:r>
      <w:proofErr w:type="gramEnd"/>
      <w:r w:rsidRPr="007465DA">
        <w:rPr>
          <w:rFonts w:eastAsia="Calibri"/>
          <w:sz w:val="24"/>
          <w:szCs w:val="24"/>
        </w:rPr>
        <w:t>……………………………………………………………………………</w:t>
      </w:r>
    </w:p>
    <w:p w14:paraId="363E0A21" w14:textId="62BCF889" w:rsidR="008F61BB" w:rsidRPr="007465DA" w:rsidRDefault="008F61BB" w:rsidP="008F61BB">
      <w:pPr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 xml:space="preserve">Születési hely, </w:t>
      </w:r>
      <w:proofErr w:type="gramStart"/>
      <w:r w:rsidRPr="007465DA">
        <w:rPr>
          <w:rFonts w:eastAsia="Calibri"/>
          <w:sz w:val="24"/>
          <w:szCs w:val="24"/>
        </w:rPr>
        <w:t>idő:…</w:t>
      </w:r>
      <w:proofErr w:type="gramEnd"/>
      <w:r w:rsidRPr="007465DA">
        <w:rPr>
          <w:rFonts w:eastAsia="Calibri"/>
          <w:sz w:val="24"/>
          <w:szCs w:val="24"/>
        </w:rPr>
        <w:t>……………………………………………………………………………</w:t>
      </w:r>
    </w:p>
    <w:p w14:paraId="05175FBF" w14:textId="77777777" w:rsidR="008F61BB" w:rsidRPr="007465DA" w:rsidRDefault="008F61BB" w:rsidP="008F61BB">
      <w:pPr>
        <w:rPr>
          <w:rFonts w:eastAsia="Calibri"/>
          <w:sz w:val="24"/>
          <w:szCs w:val="24"/>
        </w:rPr>
      </w:pPr>
      <w:proofErr w:type="gramStart"/>
      <w:r w:rsidRPr="007465DA">
        <w:rPr>
          <w:rFonts w:eastAsia="Calibri"/>
          <w:sz w:val="24"/>
          <w:szCs w:val="24"/>
        </w:rPr>
        <w:t>Lakóhely:…</w:t>
      </w:r>
      <w:proofErr w:type="gramEnd"/>
      <w:r w:rsidRPr="007465DA"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CC0C800" w14:textId="64DCC56F" w:rsidR="008F61BB" w:rsidRPr="007465DA" w:rsidRDefault="008F61BB" w:rsidP="008F61BB">
      <w:pPr>
        <w:jc w:val="both"/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 xml:space="preserve">Tartózkodási </w:t>
      </w:r>
      <w:proofErr w:type="gramStart"/>
      <w:r w:rsidRPr="007465DA">
        <w:rPr>
          <w:rFonts w:eastAsia="Calibri"/>
          <w:sz w:val="24"/>
          <w:szCs w:val="24"/>
        </w:rPr>
        <w:t>hely:…</w:t>
      </w:r>
      <w:proofErr w:type="gramEnd"/>
      <w:r w:rsidRPr="007465DA">
        <w:rPr>
          <w:rFonts w:eastAsia="Calibri"/>
          <w:sz w:val="24"/>
          <w:szCs w:val="24"/>
        </w:rPr>
        <w:t>……………………………………………………………………………</w:t>
      </w:r>
    </w:p>
    <w:p w14:paraId="3AC588E2" w14:textId="77777777" w:rsidR="008F61BB" w:rsidRPr="007465DA" w:rsidRDefault="008F61BB" w:rsidP="008F61BB">
      <w:pPr>
        <w:jc w:val="both"/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>(itt azt a lakcímet kell megjelölni, ahol a kérelmező életvitelszerűen tartózkodik)</w:t>
      </w:r>
    </w:p>
    <w:p w14:paraId="47211AB2" w14:textId="73FC2F65" w:rsidR="008F61BB" w:rsidRPr="007465DA" w:rsidRDefault="008F61BB" w:rsidP="008F61BB">
      <w:pPr>
        <w:jc w:val="both"/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 xml:space="preserve">Telefonszám (nem kötelező </w:t>
      </w:r>
      <w:proofErr w:type="gramStart"/>
      <w:r w:rsidRPr="007465DA">
        <w:rPr>
          <w:rFonts w:eastAsia="Calibri"/>
          <w:sz w:val="24"/>
          <w:szCs w:val="24"/>
        </w:rPr>
        <w:t>megadni)…</w:t>
      </w:r>
      <w:proofErr w:type="gramEnd"/>
      <w:r w:rsidRPr="007465DA">
        <w:rPr>
          <w:rFonts w:eastAsia="Calibri"/>
          <w:sz w:val="24"/>
          <w:szCs w:val="24"/>
        </w:rPr>
        <w:t>………………………………………………………………………</w:t>
      </w:r>
    </w:p>
    <w:p w14:paraId="5C09FB46" w14:textId="77777777" w:rsidR="008F61BB" w:rsidRPr="008F61BB" w:rsidRDefault="008F61BB" w:rsidP="008F61BB">
      <w:pPr>
        <w:jc w:val="both"/>
        <w:rPr>
          <w:rFonts w:eastAsia="Calibri"/>
          <w:sz w:val="28"/>
          <w:szCs w:val="28"/>
        </w:rPr>
      </w:pPr>
    </w:p>
    <w:p w14:paraId="05F999C1" w14:textId="77777777" w:rsidR="008F61BB" w:rsidRPr="008F61BB" w:rsidRDefault="008F61BB" w:rsidP="008F61BB">
      <w:pPr>
        <w:jc w:val="both"/>
        <w:rPr>
          <w:rFonts w:eastAsia="Calibri"/>
          <w:b/>
          <w:sz w:val="24"/>
          <w:szCs w:val="24"/>
        </w:rPr>
      </w:pPr>
      <w:r w:rsidRPr="008F61BB">
        <w:rPr>
          <w:rFonts w:eastAsia="Calibri"/>
          <w:b/>
          <w:sz w:val="24"/>
          <w:szCs w:val="24"/>
        </w:rPr>
        <w:t>Az 1993. évi III. törvény 117/B.§-a szerint a mindenkori intézményi térítési díjjal azonos személyi térítési díj megfizetését az ellátást igénylő vagy a térítési díjat megfizető más személy önként vállalja-</w:t>
      </w:r>
      <w:r w:rsidRPr="008F61BB">
        <w:rPr>
          <w:rFonts w:eastAsia="Calibri"/>
          <w:b/>
          <w:bCs/>
          <w:sz w:val="24"/>
          <w:szCs w:val="24"/>
          <w:shd w:val="clear" w:color="auto" w:fill="FFFFFF"/>
        </w:rPr>
        <w:t>e </w:t>
      </w:r>
      <w:r w:rsidRPr="008F61BB">
        <w:rPr>
          <w:rFonts w:eastAsia="Calibri"/>
          <w:b/>
          <w:sz w:val="24"/>
          <w:szCs w:val="24"/>
          <w:shd w:val="clear" w:color="auto" w:fill="FFFFFF"/>
        </w:rPr>
        <w:t>(a rovat kitöltése nem minősül tényleges vállalásnak):</w:t>
      </w:r>
    </w:p>
    <w:p w14:paraId="538C351D" w14:textId="77777777" w:rsidR="008F61BB" w:rsidRPr="008F61BB" w:rsidRDefault="008F61BB" w:rsidP="008F61BB">
      <w:pPr>
        <w:jc w:val="both"/>
        <w:rPr>
          <w:rFonts w:eastAsia="Calibri"/>
          <w:b/>
          <w:sz w:val="28"/>
          <w:szCs w:val="28"/>
        </w:rPr>
      </w:pPr>
    </w:p>
    <w:p w14:paraId="44DE759F" w14:textId="77777777" w:rsidR="008F61BB" w:rsidRPr="008F61BB" w:rsidRDefault="008F61BB" w:rsidP="008F61BB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8F61BB">
        <w:rPr>
          <w:rFonts w:eastAsia="Calibri"/>
          <w:b/>
          <w:sz w:val="28"/>
          <w:szCs w:val="28"/>
        </w:rPr>
        <w:t>igen</w:t>
      </w:r>
      <w:r w:rsidRPr="008F61BB">
        <w:rPr>
          <w:rFonts w:eastAsia="Calibri"/>
          <w:sz w:val="28"/>
          <w:szCs w:val="28"/>
        </w:rPr>
        <w:t xml:space="preserve"> – ebben az esetben a jövedelemnyilatkozat további részét és a </w:t>
      </w:r>
    </w:p>
    <w:p w14:paraId="255337AB" w14:textId="77777777" w:rsidR="008F61BB" w:rsidRPr="008F61BB" w:rsidRDefault="008F61BB" w:rsidP="008F61BB">
      <w:pPr>
        <w:jc w:val="both"/>
        <w:rPr>
          <w:rFonts w:eastAsia="Calibri"/>
          <w:sz w:val="28"/>
          <w:szCs w:val="28"/>
        </w:rPr>
      </w:pPr>
      <w:r w:rsidRPr="008F61BB">
        <w:rPr>
          <w:rFonts w:eastAsia="Calibri"/>
          <w:sz w:val="28"/>
          <w:szCs w:val="28"/>
        </w:rPr>
        <w:t xml:space="preserve">                                       „III. Vagyonnyilatkozat” nyomtatványt nem kell kitölteni,</w:t>
      </w:r>
    </w:p>
    <w:p w14:paraId="048B6BF9" w14:textId="77777777" w:rsidR="008F61BB" w:rsidRPr="008F61BB" w:rsidRDefault="008F61BB" w:rsidP="008F61BB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8F61BB">
        <w:rPr>
          <w:rFonts w:eastAsia="Calibri"/>
          <w:b/>
          <w:sz w:val="28"/>
          <w:szCs w:val="28"/>
        </w:rPr>
        <w:t>nem</w:t>
      </w:r>
    </w:p>
    <w:p w14:paraId="73B9E28E" w14:textId="77777777" w:rsidR="008F61BB" w:rsidRPr="008F61BB" w:rsidRDefault="008F61BB" w:rsidP="008F61BB">
      <w:pPr>
        <w:jc w:val="both"/>
        <w:rPr>
          <w:rFonts w:eastAsia="Calibri"/>
          <w:b/>
          <w:sz w:val="24"/>
          <w:szCs w:val="24"/>
        </w:rPr>
      </w:pPr>
    </w:p>
    <w:p w14:paraId="3D355D25" w14:textId="77777777" w:rsidR="008F61BB" w:rsidRPr="008F61BB" w:rsidRDefault="008F61BB" w:rsidP="008F61BB">
      <w:pPr>
        <w:jc w:val="both"/>
        <w:rPr>
          <w:rFonts w:eastAsia="Calibri"/>
          <w:b/>
          <w:sz w:val="28"/>
          <w:szCs w:val="28"/>
        </w:rPr>
      </w:pPr>
      <w:r w:rsidRPr="008F61BB">
        <w:rPr>
          <w:rFonts w:eastAsia="Calibri"/>
          <w:b/>
          <w:sz w:val="28"/>
          <w:szCs w:val="28"/>
        </w:rPr>
        <w:t>Az ellátást kérelmező személyre vonatkozó jövedelmi adatok.</w:t>
      </w:r>
    </w:p>
    <w:p w14:paraId="43431C26" w14:textId="77777777" w:rsidR="008F61BB" w:rsidRPr="008F61BB" w:rsidRDefault="008F61BB" w:rsidP="008F61BB">
      <w:pPr>
        <w:jc w:val="both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8F61BB" w:rsidRPr="008F61BB" w14:paraId="7AC083B8" w14:textId="77777777" w:rsidTr="00A3220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B121" w14:textId="77777777" w:rsidR="008F61BB" w:rsidRPr="008F61BB" w:rsidRDefault="008F61BB" w:rsidP="008F61B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F61BB">
              <w:rPr>
                <w:rFonts w:eastAsia="Calibri"/>
                <w:b/>
                <w:sz w:val="28"/>
                <w:szCs w:val="28"/>
              </w:rPr>
              <w:t>A jövedelem típusa</w:t>
            </w:r>
          </w:p>
          <w:p w14:paraId="6FE6F1DD" w14:textId="77777777" w:rsidR="008F61BB" w:rsidRPr="008F61BB" w:rsidRDefault="008F61BB" w:rsidP="008F61BB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91F1" w14:textId="77777777" w:rsidR="008F61BB" w:rsidRPr="008F61BB" w:rsidRDefault="008F61BB" w:rsidP="008F61B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F61BB">
              <w:rPr>
                <w:rFonts w:eastAsia="Calibri"/>
                <w:b/>
                <w:sz w:val="28"/>
                <w:szCs w:val="28"/>
              </w:rPr>
              <w:t>Nettó összege</w:t>
            </w:r>
          </w:p>
        </w:tc>
      </w:tr>
      <w:tr w:rsidR="008F61BB" w:rsidRPr="008F61BB" w14:paraId="4CD7B8E3" w14:textId="77777777" w:rsidTr="00A3220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1A63" w14:textId="77777777" w:rsidR="008F61BB" w:rsidRPr="007465DA" w:rsidRDefault="008F61BB" w:rsidP="008F61BB">
            <w:pPr>
              <w:jc w:val="both"/>
              <w:rPr>
                <w:rFonts w:eastAsia="Calibri"/>
                <w:sz w:val="24"/>
                <w:szCs w:val="24"/>
              </w:rPr>
            </w:pPr>
            <w:r w:rsidRPr="007465DA">
              <w:rPr>
                <w:rFonts w:eastAsia="Calibri"/>
                <w:sz w:val="24"/>
                <w:szCs w:val="24"/>
              </w:rPr>
              <w:t>Munkaviszonyból és más foglalkoztatási jogviszonyból származó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1B36" w14:textId="77777777" w:rsidR="008F61BB" w:rsidRPr="007465DA" w:rsidRDefault="008F61BB" w:rsidP="008F61BB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1BB" w:rsidRPr="008F61BB" w14:paraId="3412C168" w14:textId="77777777" w:rsidTr="00A3220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C73E" w14:textId="77777777" w:rsidR="008F61BB" w:rsidRPr="007465DA" w:rsidRDefault="008F61BB" w:rsidP="008F61BB">
            <w:pPr>
              <w:jc w:val="both"/>
              <w:rPr>
                <w:rFonts w:eastAsia="Calibri"/>
                <w:sz w:val="24"/>
                <w:szCs w:val="24"/>
              </w:rPr>
            </w:pPr>
            <w:r w:rsidRPr="007465DA">
              <w:rPr>
                <w:rFonts w:eastAsia="Calibri"/>
                <w:sz w:val="24"/>
                <w:szCs w:val="24"/>
              </w:rPr>
              <w:t>Társas és egyéni vállalkozásból, őstermelői, szellemi és más önálló tevékenységből származó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2C8" w14:textId="77777777" w:rsidR="008F61BB" w:rsidRPr="007465DA" w:rsidRDefault="008F61BB" w:rsidP="008F61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F61BB" w:rsidRPr="008F61BB" w14:paraId="22DD1413" w14:textId="77777777" w:rsidTr="00A3220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88F3" w14:textId="77777777" w:rsidR="008F61BB" w:rsidRPr="007465DA" w:rsidRDefault="008F61BB" w:rsidP="008F61BB">
            <w:pPr>
              <w:jc w:val="both"/>
              <w:rPr>
                <w:rFonts w:eastAsia="Calibri"/>
                <w:sz w:val="24"/>
                <w:szCs w:val="24"/>
              </w:rPr>
            </w:pPr>
            <w:r w:rsidRPr="007465DA">
              <w:rPr>
                <w:rFonts w:eastAsia="Calibri"/>
                <w:sz w:val="24"/>
                <w:szCs w:val="24"/>
              </w:rPr>
              <w:t>Táppénz, gyermekgondozási támogatások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A7C5" w14:textId="77777777" w:rsidR="008F61BB" w:rsidRPr="007465DA" w:rsidRDefault="008F61BB" w:rsidP="008F61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F61BB" w:rsidRPr="008F61BB" w14:paraId="51CC19CA" w14:textId="77777777" w:rsidTr="00A3220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D8C6" w14:textId="77777777" w:rsidR="008F61BB" w:rsidRPr="007465DA" w:rsidRDefault="008F61BB" w:rsidP="008F61BB">
            <w:pPr>
              <w:jc w:val="both"/>
              <w:rPr>
                <w:rFonts w:eastAsia="Calibri"/>
                <w:sz w:val="24"/>
                <w:szCs w:val="24"/>
              </w:rPr>
            </w:pPr>
            <w:r w:rsidRPr="007465DA">
              <w:rPr>
                <w:rFonts w:eastAsia="Calibri"/>
                <w:sz w:val="24"/>
                <w:szCs w:val="24"/>
              </w:rPr>
              <w:t>Nyugellátás és egyéb nyugdíjszerű rendszeres szociális ellátások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C6D" w14:textId="77777777" w:rsidR="008F61BB" w:rsidRPr="007465DA" w:rsidRDefault="008F61BB" w:rsidP="008F61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F61BB" w:rsidRPr="008F61BB" w14:paraId="795A6053" w14:textId="77777777" w:rsidTr="00A3220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2C35" w14:textId="77777777" w:rsidR="008F61BB" w:rsidRPr="007465DA" w:rsidRDefault="008F61BB" w:rsidP="008F61BB">
            <w:pPr>
              <w:jc w:val="both"/>
              <w:rPr>
                <w:rFonts w:eastAsia="Calibri"/>
                <w:sz w:val="24"/>
                <w:szCs w:val="24"/>
              </w:rPr>
            </w:pPr>
            <w:r w:rsidRPr="007465DA">
              <w:rPr>
                <w:rFonts w:eastAsia="Calibri"/>
                <w:sz w:val="24"/>
                <w:szCs w:val="24"/>
              </w:rPr>
              <w:t>Önkormányzat és munkaügyi szervek által folyósított ellátások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E37" w14:textId="77777777" w:rsidR="008F61BB" w:rsidRPr="007465DA" w:rsidRDefault="008F61BB" w:rsidP="008F61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F61BB" w:rsidRPr="008F61BB" w14:paraId="4903E670" w14:textId="77777777" w:rsidTr="00A3220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432B" w14:textId="77777777" w:rsidR="008F61BB" w:rsidRPr="007465DA" w:rsidRDefault="008F61BB" w:rsidP="008F61BB">
            <w:pPr>
              <w:jc w:val="both"/>
              <w:rPr>
                <w:rFonts w:eastAsia="Calibri"/>
                <w:sz w:val="24"/>
                <w:szCs w:val="24"/>
              </w:rPr>
            </w:pPr>
            <w:r w:rsidRPr="007465DA">
              <w:rPr>
                <w:rFonts w:eastAsia="Calibri"/>
                <w:sz w:val="24"/>
                <w:szCs w:val="24"/>
              </w:rPr>
              <w:t>Egyéb jövedelem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9B91" w14:textId="77777777" w:rsidR="008F61BB" w:rsidRPr="007465DA" w:rsidRDefault="008F61BB" w:rsidP="008F61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F61BB" w:rsidRPr="008F61BB" w14:paraId="036C0517" w14:textId="77777777" w:rsidTr="00A3220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2B95" w14:textId="77777777" w:rsidR="008F61BB" w:rsidRPr="007465DA" w:rsidRDefault="008F61BB" w:rsidP="008F61B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465DA">
              <w:rPr>
                <w:rFonts w:eastAsia="Calibri"/>
                <w:b/>
                <w:sz w:val="24"/>
                <w:szCs w:val="24"/>
              </w:rPr>
              <w:t>Összes jövedelem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541" w14:textId="77777777" w:rsidR="008F61BB" w:rsidRPr="007465DA" w:rsidRDefault="008F61BB" w:rsidP="008F61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0056B790" w14:textId="77777777" w:rsidR="008F61BB" w:rsidRPr="008F61BB" w:rsidRDefault="008F61BB" w:rsidP="008F61BB">
      <w:pPr>
        <w:rPr>
          <w:rFonts w:eastAsia="Calibri"/>
          <w:sz w:val="24"/>
          <w:szCs w:val="24"/>
        </w:rPr>
      </w:pPr>
    </w:p>
    <w:p w14:paraId="19CCC62A" w14:textId="77777777" w:rsidR="008F61BB" w:rsidRPr="008F61BB" w:rsidRDefault="008F61BB" w:rsidP="008F61BB">
      <w:pPr>
        <w:jc w:val="right"/>
        <w:rPr>
          <w:rFonts w:eastAsia="Calibri"/>
          <w:sz w:val="24"/>
          <w:szCs w:val="24"/>
        </w:rPr>
      </w:pPr>
    </w:p>
    <w:p w14:paraId="5FDAEB3C" w14:textId="77777777" w:rsidR="008F61BB" w:rsidRPr="007465DA" w:rsidRDefault="008F61BB" w:rsidP="008F61BB">
      <w:pPr>
        <w:jc w:val="both"/>
        <w:rPr>
          <w:rFonts w:eastAsia="Calibri"/>
        </w:rPr>
      </w:pPr>
      <w:r w:rsidRPr="007465DA">
        <w:rPr>
          <w:rFonts w:eastAsia="Calibri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14:paraId="6C7F4AEC" w14:textId="77777777" w:rsidR="008F61BB" w:rsidRPr="008F61BB" w:rsidRDefault="008F61BB" w:rsidP="008F61BB">
      <w:pPr>
        <w:jc w:val="both"/>
        <w:rPr>
          <w:rFonts w:eastAsia="Calibri"/>
          <w:sz w:val="24"/>
          <w:szCs w:val="24"/>
        </w:rPr>
      </w:pPr>
    </w:p>
    <w:p w14:paraId="6A6A21E3" w14:textId="77777777" w:rsidR="008F61BB" w:rsidRPr="008F61BB" w:rsidRDefault="008F61BB" w:rsidP="008F61BB">
      <w:pPr>
        <w:jc w:val="both"/>
        <w:rPr>
          <w:rFonts w:eastAsia="Calibri"/>
          <w:sz w:val="24"/>
          <w:szCs w:val="24"/>
        </w:rPr>
      </w:pPr>
      <w:proofErr w:type="gramStart"/>
      <w:r w:rsidRPr="008F61BB">
        <w:rPr>
          <w:rFonts w:eastAsia="Calibri"/>
          <w:sz w:val="24"/>
          <w:szCs w:val="24"/>
        </w:rPr>
        <w:t>Dátum:…</w:t>
      </w:r>
      <w:proofErr w:type="gramEnd"/>
      <w:r w:rsidRPr="008F61BB">
        <w:rPr>
          <w:rFonts w:eastAsia="Calibri"/>
          <w:sz w:val="24"/>
          <w:szCs w:val="24"/>
        </w:rPr>
        <w:t>………………………………………….</w:t>
      </w:r>
    </w:p>
    <w:p w14:paraId="04A2FFDF" w14:textId="77777777" w:rsidR="008F61BB" w:rsidRPr="008F61BB" w:rsidRDefault="008F61BB" w:rsidP="008F61BB">
      <w:pPr>
        <w:spacing w:after="60"/>
        <w:jc w:val="center"/>
        <w:outlineLvl w:val="1"/>
        <w:rPr>
          <w:sz w:val="24"/>
          <w:szCs w:val="24"/>
          <w:lang w:eastAsia="hu-HU"/>
        </w:rPr>
      </w:pPr>
    </w:p>
    <w:p w14:paraId="7C3ED1E5" w14:textId="77777777" w:rsidR="008F61BB" w:rsidRPr="008F61BB" w:rsidRDefault="008F61BB" w:rsidP="008F61BB">
      <w:pPr>
        <w:jc w:val="both"/>
        <w:rPr>
          <w:rFonts w:eastAsia="Calibri"/>
          <w:sz w:val="22"/>
          <w:szCs w:val="22"/>
        </w:rPr>
      </w:pPr>
    </w:p>
    <w:p w14:paraId="5B735726" w14:textId="6E0E43BB" w:rsidR="008F61BB" w:rsidRPr="008F61BB" w:rsidRDefault="008F61BB" w:rsidP="008F61BB">
      <w:pPr>
        <w:jc w:val="both"/>
        <w:rPr>
          <w:rFonts w:eastAsia="Calibri"/>
          <w:sz w:val="22"/>
          <w:szCs w:val="22"/>
        </w:rPr>
      </w:pP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  <w:t xml:space="preserve">     </w:t>
      </w:r>
      <w:r w:rsidR="007465DA">
        <w:rPr>
          <w:rFonts w:eastAsia="Calibri"/>
          <w:sz w:val="22"/>
          <w:szCs w:val="22"/>
        </w:rPr>
        <w:tab/>
      </w:r>
      <w:r w:rsidR="007465DA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>………………………………</w:t>
      </w:r>
    </w:p>
    <w:p w14:paraId="72E32751" w14:textId="77777777" w:rsidR="008F61BB" w:rsidRPr="008F61BB" w:rsidRDefault="008F61BB" w:rsidP="008F61BB">
      <w:pPr>
        <w:jc w:val="both"/>
        <w:rPr>
          <w:rFonts w:eastAsia="Calibri"/>
          <w:sz w:val="22"/>
          <w:szCs w:val="22"/>
        </w:rPr>
      </w:pP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  <w:t xml:space="preserve">                              az ellátást igénybe vevő</w:t>
      </w:r>
    </w:p>
    <w:p w14:paraId="50964F71" w14:textId="78DA669E" w:rsidR="008F61BB" w:rsidRPr="007465DA" w:rsidRDefault="008F61BB" w:rsidP="007465DA">
      <w:pPr>
        <w:jc w:val="both"/>
        <w:rPr>
          <w:rFonts w:eastAsia="Calibri"/>
          <w:sz w:val="22"/>
          <w:szCs w:val="22"/>
        </w:rPr>
      </w:pP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  <w:t xml:space="preserve">                         (vagy törvényes képviselő) aláírás</w:t>
      </w:r>
      <w:r w:rsidR="007465DA">
        <w:rPr>
          <w:rFonts w:eastAsia="Calibri"/>
          <w:sz w:val="22"/>
          <w:szCs w:val="22"/>
        </w:rPr>
        <w:t>a</w:t>
      </w:r>
    </w:p>
    <w:p w14:paraId="289A4C16" w14:textId="77777777" w:rsidR="008F61BB" w:rsidRPr="008F61BB" w:rsidRDefault="008F61BB" w:rsidP="008F61BB">
      <w:pPr>
        <w:pStyle w:val="Nincstrkz"/>
        <w:jc w:val="center"/>
        <w:rPr>
          <w:rFonts w:ascii="Times New Roman" w:hAnsi="Times New Roman"/>
        </w:rPr>
      </w:pPr>
      <w:r w:rsidRPr="008F61BB">
        <w:rPr>
          <w:rFonts w:ascii="Times New Roman" w:hAnsi="Times New Roman"/>
        </w:rPr>
        <w:lastRenderedPageBreak/>
        <w:t>VAGYONNYILATKOZAT</w:t>
      </w:r>
    </w:p>
    <w:p w14:paraId="4265A9EE" w14:textId="77777777" w:rsidR="008F61BB" w:rsidRPr="008F61BB" w:rsidRDefault="008F61BB" w:rsidP="008F61BB">
      <w:pPr>
        <w:pStyle w:val="Nincstrkz"/>
        <w:jc w:val="center"/>
        <w:rPr>
          <w:rFonts w:ascii="Times New Roman" w:hAnsi="Times New Roman"/>
        </w:rPr>
      </w:pPr>
    </w:p>
    <w:p w14:paraId="5134E34E" w14:textId="77777777" w:rsidR="008F61BB" w:rsidRPr="008F61BB" w:rsidRDefault="008F61BB" w:rsidP="008F61BB">
      <w:pPr>
        <w:pStyle w:val="Nincstrkz"/>
        <w:jc w:val="center"/>
        <w:rPr>
          <w:rFonts w:ascii="Times New Roman" w:hAnsi="Times New Roman"/>
        </w:rPr>
      </w:pPr>
      <w:r w:rsidRPr="008F61BB">
        <w:rPr>
          <w:rFonts w:ascii="Times New Roman" w:hAnsi="Times New Roman"/>
        </w:rPr>
        <w:t>(tartós bentlakásos intézményi ellátás kérelmezése esetén kell kitölteni)</w:t>
      </w:r>
    </w:p>
    <w:p w14:paraId="75010AFD" w14:textId="77777777" w:rsidR="008F61BB" w:rsidRPr="008F61BB" w:rsidRDefault="008F61BB" w:rsidP="008F61BB">
      <w:pPr>
        <w:pStyle w:val="Nincstrkz"/>
        <w:rPr>
          <w:rFonts w:ascii="Times New Roman" w:hAnsi="Times New Roman"/>
        </w:rPr>
      </w:pPr>
    </w:p>
    <w:p w14:paraId="440F7C14" w14:textId="77777777" w:rsidR="008F61BB" w:rsidRPr="008F61BB" w:rsidRDefault="008F61BB" w:rsidP="008F61BB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Nyilatkozóra vonatkozó személyes adatok:</w:t>
      </w:r>
    </w:p>
    <w:p w14:paraId="2117E1F6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</w:p>
    <w:p w14:paraId="2C4453EA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  <w:proofErr w:type="gramStart"/>
      <w:r w:rsidRPr="008F61BB">
        <w:rPr>
          <w:rFonts w:ascii="Times New Roman" w:hAnsi="Times New Roman"/>
        </w:rPr>
        <w:t>Név:…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</w:t>
      </w:r>
    </w:p>
    <w:p w14:paraId="5453FEAA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Születési </w:t>
      </w:r>
      <w:proofErr w:type="gramStart"/>
      <w:r w:rsidRPr="008F61BB">
        <w:rPr>
          <w:rFonts w:ascii="Times New Roman" w:hAnsi="Times New Roman"/>
        </w:rPr>
        <w:t>név:…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…………………………………………………………………………………………………………………………………….</w:t>
      </w:r>
    </w:p>
    <w:p w14:paraId="355DA49D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Anyja </w:t>
      </w:r>
      <w:proofErr w:type="gramStart"/>
      <w:r w:rsidRPr="008F61BB">
        <w:rPr>
          <w:rFonts w:ascii="Times New Roman" w:hAnsi="Times New Roman"/>
        </w:rPr>
        <w:t>neve:…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………………………………………………………………………………………………………………………………………..</w:t>
      </w:r>
    </w:p>
    <w:p w14:paraId="6480E13E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Születési hely, </w:t>
      </w:r>
      <w:proofErr w:type="gramStart"/>
      <w:r w:rsidRPr="008F61BB">
        <w:rPr>
          <w:rFonts w:ascii="Times New Roman" w:hAnsi="Times New Roman"/>
        </w:rPr>
        <w:t>idő:…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……………………………………………………………………………………………………………………………..</w:t>
      </w:r>
    </w:p>
    <w:p w14:paraId="3F4DE8EE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  <w:proofErr w:type="gramStart"/>
      <w:r w:rsidRPr="008F61BB">
        <w:rPr>
          <w:rFonts w:ascii="Times New Roman" w:hAnsi="Times New Roman"/>
        </w:rPr>
        <w:t>Lakóhely:…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</w:t>
      </w:r>
    </w:p>
    <w:p w14:paraId="2AEDD166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Tartózkodási </w:t>
      </w:r>
      <w:proofErr w:type="gramStart"/>
      <w:r w:rsidRPr="008F61BB">
        <w:rPr>
          <w:rFonts w:ascii="Times New Roman" w:hAnsi="Times New Roman"/>
        </w:rPr>
        <w:t>hely:…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……………………………………………………………………………………………………………………………..</w:t>
      </w:r>
    </w:p>
    <w:p w14:paraId="0086EEDB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(itt azt a lakcímet kell megjelölni, ahol a kérelmező életvitelszerűen tartózkodik)</w:t>
      </w:r>
    </w:p>
    <w:p w14:paraId="5385EEE5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Telefonszám: (nem kötelező megadni</w:t>
      </w:r>
      <w:proofErr w:type="gramStart"/>
      <w:r w:rsidRPr="008F61BB">
        <w:rPr>
          <w:rFonts w:ascii="Times New Roman" w:hAnsi="Times New Roman"/>
        </w:rPr>
        <w:t>):…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……………………………………………………………………………………………</w:t>
      </w:r>
    </w:p>
    <w:p w14:paraId="542AAEE4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</w:p>
    <w:p w14:paraId="0484551F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</w:p>
    <w:p w14:paraId="63C23624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  <w:b/>
        </w:rPr>
      </w:pPr>
      <w:r w:rsidRPr="008F61BB">
        <w:rPr>
          <w:rFonts w:ascii="Times New Roman" w:hAnsi="Times New Roman"/>
          <w:b/>
        </w:rPr>
        <w:t>A nyilatkozó vagyona:</w:t>
      </w:r>
    </w:p>
    <w:p w14:paraId="2CA3DF8B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  <w:b/>
        </w:rPr>
      </w:pPr>
    </w:p>
    <w:p w14:paraId="25C39085" w14:textId="77777777" w:rsidR="008F61BB" w:rsidRPr="008F61BB" w:rsidRDefault="008F61BB" w:rsidP="008F61BB">
      <w:pPr>
        <w:pStyle w:val="Nincstrkz"/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 w:rsidRPr="008F61BB">
        <w:rPr>
          <w:rFonts w:ascii="Times New Roman" w:hAnsi="Times New Roman"/>
          <w:b/>
        </w:rPr>
        <w:t>Pénzvagyon</w:t>
      </w:r>
    </w:p>
    <w:p w14:paraId="5A8BFA8F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</w:p>
    <w:p w14:paraId="47181B49" w14:textId="77777777" w:rsidR="008F61BB" w:rsidRPr="008F61BB" w:rsidRDefault="008F61BB" w:rsidP="008F61BB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A nyilatkozó rendelkezésére álló készpénz </w:t>
      </w:r>
      <w:proofErr w:type="gramStart"/>
      <w:r w:rsidRPr="008F61BB">
        <w:rPr>
          <w:rFonts w:ascii="Times New Roman" w:hAnsi="Times New Roman"/>
        </w:rPr>
        <w:t>összege:…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 Ft</w:t>
      </w:r>
    </w:p>
    <w:p w14:paraId="02DBA979" w14:textId="77777777" w:rsidR="008F61BB" w:rsidRPr="008F61BB" w:rsidRDefault="008F61BB" w:rsidP="008F61BB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Bankszámlán/fizetési számlán rendelkezésre álló összeg, ideértve a bankszámlán/fizetési számlán lekötött betéteket és a betétszerződés alapján rendelkezésre álló összeget is:</w:t>
      </w:r>
    </w:p>
    <w:p w14:paraId="4001344A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                                                                                                          ………………………………………………………</w:t>
      </w:r>
      <w:proofErr w:type="gramStart"/>
      <w:r w:rsidRPr="008F61BB">
        <w:rPr>
          <w:rFonts w:ascii="Times New Roman" w:hAnsi="Times New Roman"/>
        </w:rPr>
        <w:t>…….</w:t>
      </w:r>
      <w:proofErr w:type="gramEnd"/>
      <w:r w:rsidRPr="008F61BB">
        <w:rPr>
          <w:rFonts w:ascii="Times New Roman" w:hAnsi="Times New Roman"/>
        </w:rPr>
        <w:t>.Ft</w:t>
      </w:r>
    </w:p>
    <w:p w14:paraId="093FD09B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              A számlavezető pénzintézet neve, </w:t>
      </w:r>
      <w:proofErr w:type="gramStart"/>
      <w:r w:rsidRPr="008F61BB">
        <w:rPr>
          <w:rFonts w:ascii="Times New Roman" w:hAnsi="Times New Roman"/>
        </w:rPr>
        <w:t>címe:…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……………………………………………………………………………..</w:t>
      </w:r>
    </w:p>
    <w:p w14:paraId="70328CFE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              ………………………………………………………………………………………………………………………………………………..</w:t>
      </w:r>
    </w:p>
    <w:p w14:paraId="5E57DF70" w14:textId="77777777" w:rsidR="008F61BB" w:rsidRPr="008F61BB" w:rsidRDefault="008F61BB" w:rsidP="008F61BB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Takarékbetét-szerződés alapján rendelkezésre álló </w:t>
      </w:r>
      <w:proofErr w:type="gramStart"/>
      <w:r w:rsidRPr="008F61BB">
        <w:rPr>
          <w:rFonts w:ascii="Times New Roman" w:hAnsi="Times New Roman"/>
        </w:rPr>
        <w:t>összeg:…</w:t>
      </w:r>
      <w:proofErr w:type="gramEnd"/>
      <w:r w:rsidRPr="008F61BB">
        <w:rPr>
          <w:rFonts w:ascii="Times New Roman" w:hAnsi="Times New Roman"/>
        </w:rPr>
        <w:t>…………………………………………….Ft</w:t>
      </w:r>
    </w:p>
    <w:p w14:paraId="6C23AC91" w14:textId="77777777" w:rsidR="008F61BB" w:rsidRPr="008F61BB" w:rsidRDefault="008F61BB" w:rsidP="008F61BB">
      <w:pPr>
        <w:pStyle w:val="Nincstrkz"/>
        <w:ind w:left="720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A betétszámlát vezető pénzintézet neve, </w:t>
      </w:r>
      <w:proofErr w:type="gramStart"/>
      <w:r w:rsidRPr="008F61BB">
        <w:rPr>
          <w:rFonts w:ascii="Times New Roman" w:hAnsi="Times New Roman"/>
        </w:rPr>
        <w:t>címe:…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…………………………………………………………………..</w:t>
      </w:r>
    </w:p>
    <w:p w14:paraId="2FA0318F" w14:textId="77777777" w:rsidR="008F61BB" w:rsidRPr="008F61BB" w:rsidRDefault="008F61BB" w:rsidP="008F61BB">
      <w:pPr>
        <w:pStyle w:val="Nincstrkz"/>
        <w:ind w:left="720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……………………………………………………………………………………………………………………………………………….</w:t>
      </w:r>
    </w:p>
    <w:p w14:paraId="2F9A1098" w14:textId="77777777" w:rsidR="008F61BB" w:rsidRDefault="008F61BB" w:rsidP="008F61BB">
      <w:pPr>
        <w:pStyle w:val="Nincstrkz"/>
        <w:ind w:left="720"/>
        <w:jc w:val="center"/>
        <w:rPr>
          <w:rFonts w:ascii="Times New Roman" w:hAnsi="Times New Roman"/>
          <w:b/>
        </w:rPr>
      </w:pPr>
    </w:p>
    <w:p w14:paraId="567076CA" w14:textId="77777777" w:rsidR="007465DA" w:rsidRDefault="007465DA" w:rsidP="008F61BB">
      <w:pPr>
        <w:pStyle w:val="Nincstrkz"/>
        <w:ind w:left="720"/>
        <w:jc w:val="center"/>
        <w:rPr>
          <w:rFonts w:ascii="Times New Roman" w:hAnsi="Times New Roman"/>
          <w:b/>
        </w:rPr>
      </w:pPr>
    </w:p>
    <w:p w14:paraId="516512A0" w14:textId="77777777" w:rsidR="007465DA" w:rsidRDefault="007465DA" w:rsidP="008F61BB">
      <w:pPr>
        <w:pStyle w:val="Nincstrkz"/>
        <w:ind w:left="720"/>
        <w:jc w:val="center"/>
        <w:rPr>
          <w:rFonts w:ascii="Times New Roman" w:hAnsi="Times New Roman"/>
          <w:b/>
        </w:rPr>
      </w:pPr>
    </w:p>
    <w:p w14:paraId="2334DCF9" w14:textId="77777777" w:rsidR="007465DA" w:rsidRDefault="007465DA" w:rsidP="008F61BB">
      <w:pPr>
        <w:pStyle w:val="Nincstrkz"/>
        <w:ind w:left="720"/>
        <w:jc w:val="center"/>
        <w:rPr>
          <w:rFonts w:ascii="Times New Roman" w:hAnsi="Times New Roman"/>
          <w:b/>
        </w:rPr>
      </w:pPr>
    </w:p>
    <w:p w14:paraId="37FF7265" w14:textId="77777777" w:rsidR="007465DA" w:rsidRDefault="007465DA" w:rsidP="008F61BB">
      <w:pPr>
        <w:pStyle w:val="Nincstrkz"/>
        <w:ind w:left="720"/>
        <w:jc w:val="center"/>
        <w:rPr>
          <w:rFonts w:ascii="Times New Roman" w:hAnsi="Times New Roman"/>
          <w:b/>
        </w:rPr>
      </w:pPr>
    </w:p>
    <w:p w14:paraId="350A2823" w14:textId="77777777" w:rsidR="007465DA" w:rsidRPr="008F61BB" w:rsidRDefault="007465DA" w:rsidP="008F61BB">
      <w:pPr>
        <w:pStyle w:val="Nincstrkz"/>
        <w:ind w:left="720"/>
        <w:jc w:val="center"/>
        <w:rPr>
          <w:rFonts w:ascii="Times New Roman" w:hAnsi="Times New Roman"/>
          <w:b/>
        </w:rPr>
      </w:pPr>
    </w:p>
    <w:p w14:paraId="447B624C" w14:textId="77777777" w:rsidR="008F61BB" w:rsidRPr="008F61BB" w:rsidRDefault="008F61BB" w:rsidP="008F61BB">
      <w:pPr>
        <w:pStyle w:val="Nincstrkz"/>
        <w:jc w:val="center"/>
        <w:rPr>
          <w:rFonts w:ascii="Times New Roman" w:hAnsi="Times New Roman"/>
          <w:b/>
        </w:rPr>
      </w:pPr>
    </w:p>
    <w:p w14:paraId="4C76D799" w14:textId="77777777" w:rsidR="008F61BB" w:rsidRPr="008F61BB" w:rsidRDefault="008F61BB" w:rsidP="008F61BB">
      <w:pPr>
        <w:pStyle w:val="Nincstrkz"/>
        <w:ind w:left="720"/>
        <w:jc w:val="center"/>
        <w:rPr>
          <w:rFonts w:ascii="Times New Roman" w:hAnsi="Times New Roman"/>
          <w:b/>
        </w:rPr>
      </w:pPr>
      <w:r w:rsidRPr="008F61BB">
        <w:rPr>
          <w:rFonts w:ascii="Times New Roman" w:hAnsi="Times New Roman"/>
          <w:b/>
        </w:rPr>
        <w:lastRenderedPageBreak/>
        <w:t>3.Ingatlanvagyon</w:t>
      </w:r>
    </w:p>
    <w:p w14:paraId="0639E832" w14:textId="77777777" w:rsidR="008F61BB" w:rsidRPr="008F61BB" w:rsidRDefault="008F61BB" w:rsidP="008F61BB">
      <w:pPr>
        <w:pStyle w:val="Nincstrkz"/>
        <w:ind w:left="720"/>
        <w:jc w:val="both"/>
        <w:rPr>
          <w:rFonts w:ascii="Times New Roman" w:hAnsi="Times New Roman"/>
        </w:rPr>
      </w:pPr>
    </w:p>
    <w:p w14:paraId="768D70F2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</w:p>
    <w:p w14:paraId="2B32E941" w14:textId="77777777" w:rsidR="008F61BB" w:rsidRPr="007465DA" w:rsidRDefault="008F61BB" w:rsidP="008F61BB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Lakástulajdon és lakótelek – tulajdon </w:t>
      </w:r>
      <w:proofErr w:type="gramStart"/>
      <w:r w:rsidRPr="007465DA">
        <w:rPr>
          <w:rFonts w:ascii="Times New Roman" w:hAnsi="Times New Roman"/>
        </w:rPr>
        <w:t>címe:…</w:t>
      </w:r>
      <w:proofErr w:type="gramEnd"/>
      <w:r w:rsidRPr="007465DA">
        <w:rPr>
          <w:rFonts w:ascii="Times New Roman" w:hAnsi="Times New Roman"/>
        </w:rPr>
        <w:t>…………………………………………………………………………..</w:t>
      </w:r>
    </w:p>
    <w:p w14:paraId="5B2B2779" w14:textId="77777777" w:rsidR="008F61BB" w:rsidRPr="007465DA" w:rsidRDefault="008F61BB" w:rsidP="008F61BB">
      <w:pPr>
        <w:pStyle w:val="Nincstrkz"/>
        <w:ind w:left="36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helyrajzi száma</w:t>
      </w:r>
      <w:proofErr w:type="gramStart"/>
      <w:r w:rsidRPr="007465DA">
        <w:rPr>
          <w:rFonts w:ascii="Times New Roman" w:hAnsi="Times New Roman"/>
        </w:rPr>
        <w:t>:.…</w:t>
      </w:r>
      <w:proofErr w:type="gramEnd"/>
      <w:r w:rsidRPr="007465DA">
        <w:rPr>
          <w:rFonts w:ascii="Times New Roman" w:hAnsi="Times New Roman"/>
        </w:rPr>
        <w:t>…………,a lakás alapterülete:…………….m2, a telek alapterülete:……....m2, tulajdoni hányad………………a szerzés ideje:……………év</w:t>
      </w:r>
    </w:p>
    <w:p w14:paraId="21962407" w14:textId="77777777" w:rsidR="008F61BB" w:rsidRPr="007465DA" w:rsidRDefault="008F61BB" w:rsidP="008F61BB">
      <w:pPr>
        <w:pStyle w:val="Nincstrkz"/>
        <w:ind w:left="36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Becsült forgalmi </w:t>
      </w:r>
      <w:proofErr w:type="gramStart"/>
      <w:r w:rsidRPr="007465DA">
        <w:rPr>
          <w:rFonts w:ascii="Times New Roman" w:hAnsi="Times New Roman"/>
        </w:rPr>
        <w:t>érték:…</w:t>
      </w:r>
      <w:proofErr w:type="gramEnd"/>
      <w:r w:rsidRPr="007465DA">
        <w:rPr>
          <w:rFonts w:ascii="Times New Roman" w:hAnsi="Times New Roman"/>
        </w:rPr>
        <w:t>…………………………………………Ft</w:t>
      </w:r>
    </w:p>
    <w:p w14:paraId="17F0D692" w14:textId="77777777" w:rsidR="008F61BB" w:rsidRPr="007465DA" w:rsidRDefault="008F61BB" w:rsidP="008F61BB">
      <w:pPr>
        <w:pStyle w:val="Nincstrkz"/>
        <w:ind w:left="36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Haszonélvezeti joggal terhelt: igen/nem (a megfelelő rész aláhúzandó)</w:t>
      </w:r>
    </w:p>
    <w:p w14:paraId="0D645118" w14:textId="77777777" w:rsidR="008F61BB" w:rsidRPr="007465DA" w:rsidRDefault="008F61BB" w:rsidP="008F61BB">
      <w:pPr>
        <w:pStyle w:val="Nincstrkz"/>
        <w:ind w:left="360"/>
        <w:jc w:val="both"/>
        <w:rPr>
          <w:rFonts w:ascii="Times New Roman" w:hAnsi="Times New Roman"/>
        </w:rPr>
      </w:pPr>
    </w:p>
    <w:p w14:paraId="5C87C615" w14:textId="77777777" w:rsidR="008F61BB" w:rsidRPr="007465DA" w:rsidRDefault="008F61BB" w:rsidP="008F61BB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Üdülőtulajdon és üdülőtelek – tulajdon </w:t>
      </w:r>
      <w:proofErr w:type="gramStart"/>
      <w:r w:rsidRPr="007465DA">
        <w:rPr>
          <w:rFonts w:ascii="Times New Roman" w:hAnsi="Times New Roman"/>
        </w:rPr>
        <w:t>címe:…</w:t>
      </w:r>
      <w:proofErr w:type="gramEnd"/>
      <w:r w:rsidRPr="007465DA">
        <w:rPr>
          <w:rFonts w:ascii="Times New Roman" w:hAnsi="Times New Roman"/>
        </w:rPr>
        <w:t>……………………………………………………………………….</w:t>
      </w:r>
    </w:p>
    <w:p w14:paraId="5FC6EE97" w14:textId="77777777" w:rsidR="008F61BB" w:rsidRPr="007465DA" w:rsidRDefault="008F61BB" w:rsidP="008F61BB">
      <w:pPr>
        <w:pStyle w:val="Nincstrkz"/>
        <w:ind w:left="36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helyrajzi </w:t>
      </w:r>
      <w:proofErr w:type="gramStart"/>
      <w:r w:rsidRPr="007465DA">
        <w:rPr>
          <w:rFonts w:ascii="Times New Roman" w:hAnsi="Times New Roman"/>
        </w:rPr>
        <w:t>száma:…</w:t>
      </w:r>
      <w:proofErr w:type="gramEnd"/>
      <w:r w:rsidRPr="007465DA">
        <w:rPr>
          <w:rFonts w:ascii="Times New Roman" w:hAnsi="Times New Roman"/>
        </w:rPr>
        <w:t>……………,az üdülő alapterülete………..m2, a telek alapterülete:………..m2, tulajdoni hányad: ………………, a szerzés ideje:………………év</w:t>
      </w:r>
    </w:p>
    <w:p w14:paraId="6DBC0453" w14:textId="77777777" w:rsidR="008F61BB" w:rsidRPr="007465DA" w:rsidRDefault="008F61BB" w:rsidP="008F61BB">
      <w:pPr>
        <w:pStyle w:val="Nincstrkz"/>
        <w:ind w:left="36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Becsült forgalmi </w:t>
      </w:r>
      <w:proofErr w:type="gramStart"/>
      <w:r w:rsidRPr="007465DA">
        <w:rPr>
          <w:rFonts w:ascii="Times New Roman" w:hAnsi="Times New Roman"/>
        </w:rPr>
        <w:t>érték:…</w:t>
      </w:r>
      <w:proofErr w:type="gramEnd"/>
      <w:r w:rsidRPr="007465DA">
        <w:rPr>
          <w:rFonts w:ascii="Times New Roman" w:hAnsi="Times New Roman"/>
        </w:rPr>
        <w:t>……………………………………………….Ft</w:t>
      </w:r>
    </w:p>
    <w:p w14:paraId="5CC0FB48" w14:textId="77777777" w:rsidR="008F61BB" w:rsidRPr="007465DA" w:rsidRDefault="008F61BB" w:rsidP="008F61BB">
      <w:pPr>
        <w:pStyle w:val="Nincstrkz"/>
        <w:jc w:val="both"/>
        <w:rPr>
          <w:rFonts w:ascii="Times New Roman" w:hAnsi="Times New Roman"/>
        </w:rPr>
      </w:pPr>
    </w:p>
    <w:p w14:paraId="7274D218" w14:textId="77777777" w:rsidR="008F61BB" w:rsidRPr="007465DA" w:rsidRDefault="008F61BB" w:rsidP="008F61BB">
      <w:pPr>
        <w:pStyle w:val="Nincstrkz"/>
        <w:ind w:left="360"/>
        <w:jc w:val="both"/>
        <w:rPr>
          <w:rFonts w:ascii="Times New Roman" w:hAnsi="Times New Roman"/>
        </w:rPr>
      </w:pPr>
    </w:p>
    <w:p w14:paraId="06ACD3DD" w14:textId="77777777" w:rsidR="008F61BB" w:rsidRPr="007465DA" w:rsidRDefault="008F61BB" w:rsidP="008F61BB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Egyéb, nem lakás céljára szolgáló épület- (épületrész-) tulajdon megnevezése (zártkerti építmény, műhely, üzlet, műterem, rendelő garázs stb.</w:t>
      </w:r>
      <w:proofErr w:type="gramStart"/>
      <w:r w:rsidRPr="007465DA">
        <w:rPr>
          <w:rFonts w:ascii="Times New Roman" w:hAnsi="Times New Roman"/>
        </w:rPr>
        <w:t>):…</w:t>
      </w:r>
      <w:proofErr w:type="gramEnd"/>
      <w:r w:rsidRPr="007465DA">
        <w:rPr>
          <w:rFonts w:ascii="Times New Roman" w:hAnsi="Times New Roman"/>
        </w:rPr>
        <w:t>……………………………………………………..</w:t>
      </w:r>
    </w:p>
    <w:p w14:paraId="2F48838D" w14:textId="77777777" w:rsidR="008F61BB" w:rsidRPr="007465DA" w:rsidRDefault="008F61BB" w:rsidP="008F61BB">
      <w:pPr>
        <w:pStyle w:val="Nincstrkz"/>
        <w:ind w:left="720"/>
        <w:jc w:val="both"/>
        <w:rPr>
          <w:rFonts w:ascii="Times New Roman" w:hAnsi="Times New Roman"/>
        </w:rPr>
      </w:pPr>
      <w:proofErr w:type="gramStart"/>
      <w:r w:rsidRPr="007465DA">
        <w:rPr>
          <w:rFonts w:ascii="Times New Roman" w:hAnsi="Times New Roman"/>
        </w:rPr>
        <w:t>Címe:…</w:t>
      </w:r>
      <w:proofErr w:type="gramEnd"/>
      <w:r w:rsidRPr="007465DA">
        <w:rPr>
          <w:rFonts w:ascii="Times New Roman" w:hAnsi="Times New Roman"/>
        </w:rPr>
        <w:t>…………………………………………………………………………………………………………………………………....</w:t>
      </w:r>
    </w:p>
    <w:p w14:paraId="0BEB8FE4" w14:textId="77777777" w:rsidR="008F61BB" w:rsidRPr="007465DA" w:rsidRDefault="008F61BB" w:rsidP="008F61BB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Helyrajzi </w:t>
      </w:r>
      <w:proofErr w:type="gramStart"/>
      <w:r w:rsidRPr="007465DA">
        <w:rPr>
          <w:rFonts w:ascii="Times New Roman" w:hAnsi="Times New Roman"/>
        </w:rPr>
        <w:t>száma:…</w:t>
      </w:r>
      <w:proofErr w:type="gramEnd"/>
      <w:r w:rsidRPr="007465DA">
        <w:rPr>
          <w:rFonts w:ascii="Times New Roman" w:hAnsi="Times New Roman"/>
        </w:rPr>
        <w:t>……………………….alapterülete:……………………..m2, tulajdoni hányad:…………….</w:t>
      </w:r>
    </w:p>
    <w:p w14:paraId="66FBE53C" w14:textId="77777777" w:rsidR="008F61BB" w:rsidRPr="007465DA" w:rsidRDefault="008F61BB" w:rsidP="008F61BB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a szerzés </w:t>
      </w:r>
      <w:proofErr w:type="gramStart"/>
      <w:r w:rsidRPr="007465DA">
        <w:rPr>
          <w:rFonts w:ascii="Times New Roman" w:hAnsi="Times New Roman"/>
        </w:rPr>
        <w:t>ideje:…</w:t>
      </w:r>
      <w:proofErr w:type="gramEnd"/>
      <w:r w:rsidRPr="007465DA">
        <w:rPr>
          <w:rFonts w:ascii="Times New Roman" w:hAnsi="Times New Roman"/>
        </w:rPr>
        <w:t>………………….év</w:t>
      </w:r>
    </w:p>
    <w:p w14:paraId="68960C9B" w14:textId="77777777" w:rsidR="008F61BB" w:rsidRPr="007465DA" w:rsidRDefault="008F61BB" w:rsidP="008F61BB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Becsült forgalmi </w:t>
      </w:r>
      <w:proofErr w:type="gramStart"/>
      <w:r w:rsidRPr="007465DA">
        <w:rPr>
          <w:rFonts w:ascii="Times New Roman" w:hAnsi="Times New Roman"/>
        </w:rPr>
        <w:t>érték:…</w:t>
      </w:r>
      <w:proofErr w:type="gramEnd"/>
      <w:r w:rsidRPr="007465DA">
        <w:rPr>
          <w:rFonts w:ascii="Times New Roman" w:hAnsi="Times New Roman"/>
        </w:rPr>
        <w:t>……………………………………………………….Ft</w:t>
      </w:r>
    </w:p>
    <w:p w14:paraId="5F6E8008" w14:textId="77777777" w:rsidR="008F61BB" w:rsidRPr="007465DA" w:rsidRDefault="008F61BB" w:rsidP="008F61BB">
      <w:pPr>
        <w:pStyle w:val="Nincstrkz"/>
        <w:jc w:val="both"/>
        <w:rPr>
          <w:rFonts w:ascii="Times New Roman" w:hAnsi="Times New Roman"/>
        </w:rPr>
      </w:pPr>
    </w:p>
    <w:p w14:paraId="2D329810" w14:textId="74A2AFAC" w:rsidR="008F61BB" w:rsidRPr="007465DA" w:rsidRDefault="008F61BB" w:rsidP="008F61BB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Termőföldtulajdon </w:t>
      </w:r>
      <w:proofErr w:type="gramStart"/>
      <w:r w:rsidRPr="007465DA">
        <w:rPr>
          <w:rFonts w:ascii="Times New Roman" w:hAnsi="Times New Roman"/>
        </w:rPr>
        <w:t>megnevezése:…</w:t>
      </w:r>
      <w:proofErr w:type="gramEnd"/>
      <w:r w:rsidRPr="007465DA">
        <w:rPr>
          <w:rFonts w:ascii="Times New Roman" w:hAnsi="Times New Roman"/>
        </w:rPr>
        <w:t>…………………………………………………………………………</w:t>
      </w:r>
    </w:p>
    <w:p w14:paraId="09005989" w14:textId="0BC7EDA1" w:rsidR="008F61BB" w:rsidRPr="007465DA" w:rsidRDefault="008F61BB" w:rsidP="008F61BB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Címe: …………………………………………………………………………………………</w:t>
      </w:r>
    </w:p>
    <w:p w14:paraId="6D778754" w14:textId="77777777" w:rsidR="008F61BB" w:rsidRPr="007465DA" w:rsidRDefault="008F61BB" w:rsidP="008F61BB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Helyrajzi </w:t>
      </w:r>
      <w:proofErr w:type="gramStart"/>
      <w:r w:rsidRPr="007465DA">
        <w:rPr>
          <w:rFonts w:ascii="Times New Roman" w:hAnsi="Times New Roman"/>
        </w:rPr>
        <w:t>száma:…</w:t>
      </w:r>
      <w:proofErr w:type="gramEnd"/>
      <w:r w:rsidRPr="007465DA">
        <w:rPr>
          <w:rFonts w:ascii="Times New Roman" w:hAnsi="Times New Roman"/>
        </w:rPr>
        <w:t>…………………….alapterülete:………………………m2, tulajdoni hányad:……………..</w:t>
      </w:r>
    </w:p>
    <w:p w14:paraId="1D8F81F3" w14:textId="77777777" w:rsidR="008F61BB" w:rsidRPr="007465DA" w:rsidRDefault="008F61BB" w:rsidP="008F61BB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a szerzés </w:t>
      </w:r>
      <w:proofErr w:type="gramStart"/>
      <w:r w:rsidRPr="007465DA">
        <w:rPr>
          <w:rFonts w:ascii="Times New Roman" w:hAnsi="Times New Roman"/>
        </w:rPr>
        <w:t>ideje:…</w:t>
      </w:r>
      <w:proofErr w:type="gramEnd"/>
      <w:r w:rsidRPr="007465DA">
        <w:rPr>
          <w:rFonts w:ascii="Times New Roman" w:hAnsi="Times New Roman"/>
        </w:rPr>
        <w:t>………………..év</w:t>
      </w:r>
    </w:p>
    <w:p w14:paraId="2579186D" w14:textId="77777777" w:rsidR="008F61BB" w:rsidRPr="007465DA" w:rsidRDefault="008F61BB" w:rsidP="008F61BB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Becsült forgalmi </w:t>
      </w:r>
      <w:proofErr w:type="gramStart"/>
      <w:r w:rsidRPr="007465DA">
        <w:rPr>
          <w:rFonts w:ascii="Times New Roman" w:hAnsi="Times New Roman"/>
        </w:rPr>
        <w:t>érték:…</w:t>
      </w:r>
      <w:proofErr w:type="gramEnd"/>
      <w:r w:rsidRPr="007465DA">
        <w:rPr>
          <w:rFonts w:ascii="Times New Roman" w:hAnsi="Times New Roman"/>
        </w:rPr>
        <w:t>……………………………………………………..Ft</w:t>
      </w:r>
    </w:p>
    <w:p w14:paraId="31AADC93" w14:textId="77777777" w:rsidR="008F61BB" w:rsidRPr="007465DA" w:rsidRDefault="008F61BB" w:rsidP="008F61BB">
      <w:pPr>
        <w:pStyle w:val="Nincstrkz"/>
        <w:jc w:val="both"/>
        <w:rPr>
          <w:rFonts w:ascii="Times New Roman" w:hAnsi="Times New Roman"/>
        </w:rPr>
      </w:pPr>
    </w:p>
    <w:p w14:paraId="02DCB81E" w14:textId="77777777" w:rsidR="008F61BB" w:rsidRPr="007465DA" w:rsidRDefault="008F61BB" w:rsidP="008F61BB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18. hónapon belül ingyenesen átruházott ingatlan címe…………………………………………………</w:t>
      </w:r>
      <w:proofErr w:type="gramStart"/>
      <w:r w:rsidRPr="007465DA">
        <w:rPr>
          <w:rFonts w:ascii="Times New Roman" w:hAnsi="Times New Roman"/>
        </w:rPr>
        <w:t>…….</w:t>
      </w:r>
      <w:proofErr w:type="gramEnd"/>
      <w:r w:rsidRPr="007465DA">
        <w:rPr>
          <w:rFonts w:ascii="Times New Roman" w:hAnsi="Times New Roman"/>
        </w:rPr>
        <w:t>.</w:t>
      </w:r>
    </w:p>
    <w:p w14:paraId="688FF9AA" w14:textId="77777777" w:rsidR="008F61BB" w:rsidRPr="007465DA" w:rsidRDefault="008F61BB" w:rsidP="008F61BB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………………………………………………………………………………………………………………………………………………..</w:t>
      </w:r>
    </w:p>
    <w:p w14:paraId="7669D363" w14:textId="77777777" w:rsidR="008F61BB" w:rsidRPr="007465DA" w:rsidRDefault="008F61BB" w:rsidP="008F61BB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Helyrajzi </w:t>
      </w:r>
      <w:proofErr w:type="gramStart"/>
      <w:r w:rsidRPr="007465DA">
        <w:rPr>
          <w:rFonts w:ascii="Times New Roman" w:hAnsi="Times New Roman"/>
        </w:rPr>
        <w:t>száma:…</w:t>
      </w:r>
      <w:proofErr w:type="gramEnd"/>
      <w:r w:rsidRPr="007465DA">
        <w:rPr>
          <w:rFonts w:ascii="Times New Roman" w:hAnsi="Times New Roman"/>
        </w:rPr>
        <w:t>………………….alapterülete:………………………m2, tulajdoni hányad:……………….</w:t>
      </w:r>
    </w:p>
    <w:p w14:paraId="54DF6BA2" w14:textId="77777777" w:rsidR="008F61BB" w:rsidRPr="007465DA" w:rsidRDefault="008F61BB" w:rsidP="008F61BB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az átruházás </w:t>
      </w:r>
      <w:proofErr w:type="gramStart"/>
      <w:r w:rsidRPr="007465DA">
        <w:rPr>
          <w:rFonts w:ascii="Times New Roman" w:hAnsi="Times New Roman"/>
        </w:rPr>
        <w:t>ideje:…</w:t>
      </w:r>
      <w:proofErr w:type="gramEnd"/>
      <w:r w:rsidRPr="007465DA">
        <w:rPr>
          <w:rFonts w:ascii="Times New Roman" w:hAnsi="Times New Roman"/>
        </w:rPr>
        <w:t>……………………év</w:t>
      </w:r>
    </w:p>
    <w:p w14:paraId="479ED0CE" w14:textId="46E718F7" w:rsidR="007465DA" w:rsidRPr="007465DA" w:rsidRDefault="008F61BB" w:rsidP="007465DA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Becsült forgalmi </w:t>
      </w:r>
      <w:proofErr w:type="gramStart"/>
      <w:r w:rsidRPr="007465DA">
        <w:rPr>
          <w:rFonts w:ascii="Times New Roman" w:hAnsi="Times New Roman"/>
        </w:rPr>
        <w:t>érték:…</w:t>
      </w:r>
      <w:proofErr w:type="gramEnd"/>
      <w:r w:rsidRPr="007465DA">
        <w:rPr>
          <w:rFonts w:ascii="Times New Roman" w:hAnsi="Times New Roman"/>
        </w:rPr>
        <w:t>…………………………………………………….Ft</w:t>
      </w:r>
    </w:p>
    <w:p w14:paraId="31709F25" w14:textId="77777777" w:rsidR="007465DA" w:rsidRPr="007465DA" w:rsidRDefault="007465DA" w:rsidP="008F61B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14A5FE2" w14:textId="77777777" w:rsidR="008F61BB" w:rsidRPr="007465DA" w:rsidRDefault="008F61BB" w:rsidP="008F61BB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>Ingatlanhoz kötődő vagyoni értékű jog:</w:t>
      </w:r>
    </w:p>
    <w:p w14:paraId="0D4D3FAA" w14:textId="77777777" w:rsidR="008F61BB" w:rsidRPr="007465DA" w:rsidRDefault="008F61BB" w:rsidP="008F61BB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 xml:space="preserve">A kapcsolódó ingatlan </w:t>
      </w:r>
      <w:proofErr w:type="gramStart"/>
      <w:r w:rsidRPr="007465DA">
        <w:rPr>
          <w:rFonts w:ascii="Times New Roman" w:hAnsi="Times New Roman"/>
          <w:sz w:val="24"/>
          <w:szCs w:val="24"/>
        </w:rPr>
        <w:t>megnevezése:…</w:t>
      </w:r>
      <w:proofErr w:type="gramEnd"/>
      <w:r w:rsidRPr="007465DA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67901913" w14:textId="77777777" w:rsidR="008F61BB" w:rsidRPr="007465DA" w:rsidRDefault="008F61BB" w:rsidP="008F61BB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5DA">
        <w:rPr>
          <w:rFonts w:ascii="Times New Roman" w:hAnsi="Times New Roman"/>
          <w:sz w:val="24"/>
          <w:szCs w:val="24"/>
        </w:rPr>
        <w:t>Címe:…</w:t>
      </w:r>
      <w:proofErr w:type="gramEnd"/>
      <w:r w:rsidRPr="007465D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1E1ED036" w14:textId="77777777" w:rsidR="008F61BB" w:rsidRPr="007465DA" w:rsidRDefault="008F61BB" w:rsidP="008F61BB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 xml:space="preserve">Helyrajzi </w:t>
      </w:r>
      <w:proofErr w:type="gramStart"/>
      <w:r w:rsidRPr="007465DA">
        <w:rPr>
          <w:rFonts w:ascii="Times New Roman" w:hAnsi="Times New Roman"/>
          <w:sz w:val="24"/>
          <w:szCs w:val="24"/>
        </w:rPr>
        <w:t>száma:…</w:t>
      </w:r>
      <w:proofErr w:type="gramEnd"/>
      <w:r w:rsidRPr="007465DA">
        <w:rPr>
          <w:rFonts w:ascii="Times New Roman" w:hAnsi="Times New Roman"/>
          <w:sz w:val="24"/>
          <w:szCs w:val="24"/>
        </w:rPr>
        <w:t>…………………………………..</w:t>
      </w:r>
    </w:p>
    <w:p w14:paraId="1F266715" w14:textId="77777777" w:rsidR="008F61BB" w:rsidRPr="007465DA" w:rsidRDefault="008F61BB" w:rsidP="008F61BB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>A vagyoni értékű jog megnevezése: haszonélvezeti, használati, földhasználati, lakáshasználati, haszonbérleti, bérleti, jelzálogjog, egyéb.</w:t>
      </w:r>
    </w:p>
    <w:p w14:paraId="771CF938" w14:textId="229C1C9B" w:rsidR="008F61BB" w:rsidRPr="007465DA" w:rsidRDefault="008F61BB" w:rsidP="007465DA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 xml:space="preserve">Ingatlan becsült forgalmi </w:t>
      </w:r>
      <w:proofErr w:type="gramStart"/>
      <w:r w:rsidRPr="007465DA">
        <w:rPr>
          <w:rFonts w:ascii="Times New Roman" w:hAnsi="Times New Roman"/>
          <w:sz w:val="24"/>
          <w:szCs w:val="24"/>
        </w:rPr>
        <w:t>értéke:…</w:t>
      </w:r>
      <w:proofErr w:type="gramEnd"/>
      <w:r w:rsidRPr="007465DA">
        <w:rPr>
          <w:rFonts w:ascii="Times New Roman" w:hAnsi="Times New Roman"/>
          <w:sz w:val="24"/>
          <w:szCs w:val="24"/>
        </w:rPr>
        <w:t>……………………………………F</w:t>
      </w:r>
      <w:r w:rsidR="007465DA">
        <w:rPr>
          <w:rFonts w:ascii="Times New Roman" w:hAnsi="Times New Roman"/>
          <w:sz w:val="24"/>
          <w:szCs w:val="24"/>
        </w:rPr>
        <w:t>t</w:t>
      </w:r>
    </w:p>
    <w:p w14:paraId="2D91E383" w14:textId="77777777" w:rsidR="008F61BB" w:rsidRPr="007465DA" w:rsidRDefault="008F61BB" w:rsidP="008F61B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0D1F055" w14:textId="77777777" w:rsidR="008F61BB" w:rsidRPr="007465DA" w:rsidRDefault="008F61BB" w:rsidP="008F61B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>Kijelentem, hogy a fenti adatok a valóságnak megfelelnek. Hozzájárulok a nyilatkozatban szereplő adatoknak az eljárásban történő felhasználásához, kezeléséhez.</w:t>
      </w:r>
    </w:p>
    <w:p w14:paraId="20FDBB42" w14:textId="77777777" w:rsidR="008F61BB" w:rsidRPr="007465DA" w:rsidRDefault="008F61BB" w:rsidP="008F61B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105864D" w14:textId="77777777" w:rsidR="008F61BB" w:rsidRPr="007465DA" w:rsidRDefault="008F61BB" w:rsidP="008F61B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0BFE2213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  <w:proofErr w:type="gramStart"/>
      <w:r w:rsidRPr="008F61BB">
        <w:rPr>
          <w:rFonts w:ascii="Times New Roman" w:hAnsi="Times New Roman"/>
        </w:rPr>
        <w:t>Dátum:…</w:t>
      </w:r>
      <w:proofErr w:type="gramEnd"/>
      <w:r w:rsidRPr="008F61BB">
        <w:rPr>
          <w:rFonts w:ascii="Times New Roman" w:hAnsi="Times New Roman"/>
        </w:rPr>
        <w:t>………………………………………</w:t>
      </w:r>
    </w:p>
    <w:p w14:paraId="2F6DEE2C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</w:p>
    <w:p w14:paraId="2756DB76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</w:p>
    <w:p w14:paraId="4A2E10AA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</w:p>
    <w:p w14:paraId="64421895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</w:p>
    <w:p w14:paraId="56B5E944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</w:p>
    <w:p w14:paraId="1BC2A714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</w:p>
    <w:p w14:paraId="159067C9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  <w:t>………………………………………………………………………………………………</w:t>
      </w:r>
    </w:p>
    <w:p w14:paraId="5FEA425D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  <w:t xml:space="preserve">    az ellátást igénybe vevő (törvényes képviselő) aláírása</w:t>
      </w:r>
    </w:p>
    <w:p w14:paraId="3900DA67" w14:textId="77777777" w:rsidR="008F61BB" w:rsidRPr="008F61BB" w:rsidRDefault="008F61BB" w:rsidP="008F61BB">
      <w:pPr>
        <w:pStyle w:val="Nincstrkz"/>
        <w:ind w:left="360"/>
        <w:jc w:val="both"/>
        <w:rPr>
          <w:rFonts w:ascii="Times New Roman" w:hAnsi="Times New Roman"/>
        </w:rPr>
      </w:pPr>
    </w:p>
    <w:p w14:paraId="70C77B7B" w14:textId="77777777" w:rsidR="008F61BB" w:rsidRPr="008F61BB" w:rsidRDefault="008F61BB" w:rsidP="008F61BB">
      <w:pPr>
        <w:pStyle w:val="Nincstrkz"/>
        <w:ind w:left="360"/>
        <w:jc w:val="both"/>
        <w:rPr>
          <w:rFonts w:ascii="Times New Roman" w:hAnsi="Times New Roman"/>
        </w:rPr>
      </w:pPr>
    </w:p>
    <w:p w14:paraId="2FD90443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</w:p>
    <w:p w14:paraId="33854B71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Megjegyzés.</w:t>
      </w:r>
    </w:p>
    <w:p w14:paraId="1BAC045F" w14:textId="77777777" w:rsidR="008F61BB" w:rsidRPr="008F61BB" w:rsidRDefault="008F61BB" w:rsidP="008F61BB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Ha a nyilatkozó vagy kiskorú igénybe vevő esetén családtagja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p w14:paraId="31306D94" w14:textId="77777777" w:rsidR="008F61BB" w:rsidRPr="008F61BB" w:rsidRDefault="008F61BB" w:rsidP="008F61BB">
      <w:pPr>
        <w:pStyle w:val="Nincstrkz"/>
        <w:ind w:left="360"/>
        <w:jc w:val="both"/>
        <w:rPr>
          <w:rFonts w:ascii="Times New Roman" w:hAnsi="Times New Roman"/>
        </w:rPr>
      </w:pPr>
    </w:p>
    <w:p w14:paraId="29E8A208" w14:textId="77777777" w:rsidR="008F61BB" w:rsidRPr="008F61BB" w:rsidRDefault="008F61BB" w:rsidP="008F61BB">
      <w:pPr>
        <w:pStyle w:val="Nincstrkz"/>
        <w:ind w:left="360"/>
        <w:jc w:val="both"/>
        <w:rPr>
          <w:rFonts w:ascii="Times New Roman" w:hAnsi="Times New Roman"/>
        </w:rPr>
      </w:pPr>
    </w:p>
    <w:p w14:paraId="5C9CC986" w14:textId="77777777" w:rsidR="008F61BB" w:rsidRPr="008F61BB" w:rsidRDefault="008F61BB" w:rsidP="008F61BB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11F61542" w14:textId="77777777" w:rsidR="008F61BB" w:rsidRPr="008F61BB" w:rsidRDefault="008F61BB"/>
    <w:p w14:paraId="181F2207" w14:textId="77777777" w:rsidR="008F61BB" w:rsidRPr="008F61BB" w:rsidRDefault="008F61BB"/>
    <w:p w14:paraId="472E7FEC" w14:textId="77777777" w:rsidR="008F61BB" w:rsidRDefault="008F61BB"/>
    <w:p w14:paraId="65E8231D" w14:textId="77777777" w:rsidR="007465DA" w:rsidRDefault="007465DA"/>
    <w:p w14:paraId="01BB2436" w14:textId="77777777" w:rsidR="007465DA" w:rsidRDefault="007465DA"/>
    <w:p w14:paraId="6AC77BEF" w14:textId="77777777" w:rsidR="007465DA" w:rsidRDefault="007465DA"/>
    <w:p w14:paraId="16FCBECE" w14:textId="77777777" w:rsidR="007465DA" w:rsidRDefault="007465DA"/>
    <w:p w14:paraId="5A8C2400" w14:textId="77777777" w:rsidR="007465DA" w:rsidRDefault="007465DA"/>
    <w:p w14:paraId="43D209F2" w14:textId="77777777" w:rsidR="007465DA" w:rsidRPr="008F61BB" w:rsidRDefault="007465DA"/>
    <w:p w14:paraId="1EAAAD55" w14:textId="77777777" w:rsidR="008F61BB" w:rsidRDefault="008F61BB"/>
    <w:p w14:paraId="4FF3FFBB" w14:textId="77777777" w:rsidR="007465DA" w:rsidRDefault="007465DA"/>
    <w:p w14:paraId="34FF3716" w14:textId="77777777" w:rsidR="007465DA" w:rsidRDefault="007465DA"/>
    <w:p w14:paraId="63FBBA47" w14:textId="77777777" w:rsidR="007465DA" w:rsidRDefault="007465DA"/>
    <w:p w14:paraId="0FB979F0" w14:textId="77777777" w:rsidR="007465DA" w:rsidRDefault="007465DA"/>
    <w:p w14:paraId="4532B557" w14:textId="77777777" w:rsidR="007465DA" w:rsidRDefault="007465DA"/>
    <w:p w14:paraId="1B82F142" w14:textId="77777777" w:rsidR="007465DA" w:rsidRDefault="007465DA"/>
    <w:p w14:paraId="6450E71B" w14:textId="77777777" w:rsidR="008F61BB" w:rsidRPr="008F61BB" w:rsidRDefault="008F61BB"/>
    <w:p w14:paraId="4C53DF93" w14:textId="77777777" w:rsidR="008F61BB" w:rsidRDefault="008F61BB"/>
    <w:p w14:paraId="1EEE96D2" w14:textId="77777777" w:rsidR="007465DA" w:rsidRDefault="007465DA"/>
    <w:p w14:paraId="644FCBD8" w14:textId="77777777" w:rsidR="007465DA" w:rsidRDefault="007465DA"/>
    <w:p w14:paraId="51CB7E54" w14:textId="77777777" w:rsidR="007465DA" w:rsidRDefault="007465DA"/>
    <w:p w14:paraId="2F9C000D" w14:textId="77777777" w:rsidR="007465DA" w:rsidRDefault="007465DA"/>
    <w:p w14:paraId="2F941E7E" w14:textId="77777777" w:rsidR="007465DA" w:rsidRDefault="007465DA"/>
    <w:p w14:paraId="43602FE3" w14:textId="77777777" w:rsidR="007465DA" w:rsidRDefault="007465DA"/>
    <w:p w14:paraId="6B2E24CA" w14:textId="77777777" w:rsidR="007465DA" w:rsidRDefault="007465DA"/>
    <w:p w14:paraId="770AA224" w14:textId="77777777" w:rsidR="007465DA" w:rsidRDefault="007465DA"/>
    <w:p w14:paraId="572847F9" w14:textId="77777777" w:rsidR="007465DA" w:rsidRDefault="007465DA"/>
    <w:p w14:paraId="14EE1B62" w14:textId="77777777" w:rsidR="007465DA" w:rsidRDefault="007465DA"/>
    <w:p w14:paraId="664B9042" w14:textId="77777777" w:rsidR="007465DA" w:rsidRPr="008F61BB" w:rsidRDefault="007465DA"/>
    <w:p w14:paraId="610654C7" w14:textId="77777777" w:rsidR="008F61BB" w:rsidRPr="008F61BB" w:rsidRDefault="008F61BB"/>
    <w:p w14:paraId="6558C00D" w14:textId="77777777" w:rsidR="00425F80" w:rsidRPr="00425F80" w:rsidRDefault="00425F80" w:rsidP="00425F80">
      <w:pPr>
        <w:tabs>
          <w:tab w:val="left" w:pos="1080"/>
          <w:tab w:val="left" w:leader="dot" w:pos="9072"/>
        </w:tabs>
        <w:suppressAutoHyphens/>
        <w:autoSpaceDN w:val="0"/>
        <w:spacing w:line="360" w:lineRule="auto"/>
        <w:textAlignment w:val="baseline"/>
        <w:rPr>
          <w:rFonts w:ascii="Bookman Old Style" w:hAnsi="Bookman Old Style"/>
          <w:b/>
          <w:bCs/>
        </w:rPr>
      </w:pPr>
      <w:r w:rsidRPr="00425F80">
        <w:rPr>
          <w:rFonts w:ascii="Bookman Old Style" w:hAnsi="Bookman Old Style"/>
          <w:b/>
          <w:bCs/>
        </w:rPr>
        <w:lastRenderedPageBreak/>
        <w:t xml:space="preserve">Az adatkezelő a fent megadott adatok kezeléséhez kapcsolódóan az alábbiakról tájékoztatja az igénylőt: </w:t>
      </w:r>
    </w:p>
    <w:p w14:paraId="18CCAE5B" w14:textId="48FC7054" w:rsidR="00425F80" w:rsidRPr="00425F80" w:rsidRDefault="00425F80" w:rsidP="00425F80">
      <w:pPr>
        <w:suppressAutoHyphens/>
        <w:autoSpaceDN w:val="0"/>
        <w:textAlignment w:val="baseline"/>
      </w:pPr>
      <w:r w:rsidRPr="00425F80">
        <w:rPr>
          <w:rFonts w:ascii="Bookman Old Style" w:hAnsi="Bookman Old Style"/>
        </w:rPr>
        <w:t>Az adatkezelő neve:</w:t>
      </w:r>
      <w:r w:rsidRPr="00425F80">
        <w:rPr>
          <w:rFonts w:ascii="Bookman Old Style" w:eastAsia="SimSun" w:hAnsi="Bookman Old Style"/>
          <w:color w:val="000000"/>
          <w:kern w:val="3"/>
        </w:rPr>
        <w:t xml:space="preserve"> MBE </w:t>
      </w:r>
      <w:r>
        <w:rPr>
          <w:rFonts w:ascii="Bookman Old Style" w:eastAsia="SimSun" w:hAnsi="Bookman Old Style"/>
          <w:color w:val="000000"/>
          <w:kern w:val="3"/>
        </w:rPr>
        <w:t>Gondviselés Háza</w:t>
      </w:r>
      <w:r w:rsidRPr="00425F80">
        <w:rPr>
          <w:rFonts w:ascii="Bookman Old Style" w:eastAsia="SimSun" w:hAnsi="Bookman Old Style"/>
          <w:color w:val="000000"/>
          <w:kern w:val="3"/>
        </w:rPr>
        <w:t xml:space="preserve"> Idősek Otthona </w:t>
      </w:r>
    </w:p>
    <w:p w14:paraId="7F49A7A8" w14:textId="6C506364" w:rsidR="00425F80" w:rsidRPr="00425F80" w:rsidRDefault="00425F80" w:rsidP="00425F80">
      <w:pPr>
        <w:tabs>
          <w:tab w:val="left" w:pos="540"/>
          <w:tab w:val="left" w:pos="900"/>
          <w:tab w:val="left" w:pos="1875"/>
        </w:tabs>
        <w:suppressAutoHyphens/>
        <w:autoSpaceDN w:val="0"/>
        <w:jc w:val="both"/>
        <w:textAlignment w:val="baseline"/>
      </w:pPr>
      <w:r w:rsidRPr="00425F80">
        <w:rPr>
          <w:rFonts w:ascii="Bookman Old Style" w:hAnsi="Bookman Old Style"/>
        </w:rPr>
        <w:t xml:space="preserve">Az adatkezelő elérhetősége: 4220 Hajdúböszörmény, </w:t>
      </w:r>
      <w:r w:rsidR="005D4FC6">
        <w:rPr>
          <w:rFonts w:ascii="Bookman Old Style" w:hAnsi="Bookman Old Style"/>
        </w:rPr>
        <w:t>Batthyány Lajos u. 30-32.</w:t>
      </w:r>
    </w:p>
    <w:p w14:paraId="47B1C6A0" w14:textId="548E521A" w:rsidR="00425F80" w:rsidRPr="00425F80" w:rsidRDefault="00425F80" w:rsidP="00425F80">
      <w:pPr>
        <w:widowControl w:val="0"/>
        <w:tabs>
          <w:tab w:val="left" w:pos="540"/>
          <w:tab w:val="left" w:pos="900"/>
          <w:tab w:val="left" w:pos="1875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Bookman Old Style" w:eastAsia="Calibri" w:hAnsi="Bookman Old Style"/>
        </w:rPr>
      </w:pPr>
      <w:r w:rsidRPr="00425F80">
        <w:rPr>
          <w:rFonts w:ascii="Bookman Old Style" w:eastAsia="Calibri" w:hAnsi="Bookman Old Style"/>
        </w:rPr>
        <w:t>Telefon: 52/561-</w:t>
      </w:r>
      <w:r w:rsidR="005D4FC6">
        <w:rPr>
          <w:rFonts w:ascii="Bookman Old Style" w:eastAsia="Calibri" w:hAnsi="Bookman Old Style"/>
        </w:rPr>
        <w:t>251</w:t>
      </w:r>
      <w:r w:rsidRPr="00425F80">
        <w:rPr>
          <w:rFonts w:ascii="Bookman Old Style" w:eastAsia="Calibri" w:hAnsi="Bookman Old Style"/>
        </w:rPr>
        <w:t xml:space="preserve">, 06 20 886 0496. </w:t>
      </w:r>
    </w:p>
    <w:p w14:paraId="0A1DC5DD" w14:textId="15025B89" w:rsidR="00425F80" w:rsidRPr="00425F80" w:rsidRDefault="00425F80" w:rsidP="00425F80">
      <w:pPr>
        <w:widowControl w:val="0"/>
        <w:tabs>
          <w:tab w:val="left" w:pos="540"/>
          <w:tab w:val="left" w:pos="900"/>
          <w:tab w:val="left" w:pos="1875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Bookman Old Style" w:eastAsia="Calibri" w:hAnsi="Bookman Old Style"/>
        </w:rPr>
      </w:pPr>
      <w:r w:rsidRPr="00425F80">
        <w:rPr>
          <w:rFonts w:ascii="Bookman Old Style" w:eastAsia="Calibri" w:hAnsi="Bookman Old Style"/>
        </w:rPr>
        <w:t xml:space="preserve">E-mail: </w:t>
      </w:r>
      <w:r w:rsidR="005D4FC6">
        <w:rPr>
          <w:rFonts w:ascii="Bookman Old Style" w:eastAsia="Calibri" w:hAnsi="Bookman Old Style"/>
        </w:rPr>
        <w:t>gondviseles</w:t>
      </w:r>
      <w:r w:rsidRPr="00425F80">
        <w:rPr>
          <w:rFonts w:ascii="Bookman Old Style" w:eastAsia="Calibri" w:hAnsi="Bookman Old Style"/>
        </w:rPr>
        <w:t>@baptist.hu</w:t>
      </w:r>
    </w:p>
    <w:p w14:paraId="333C6BAE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</w:rPr>
      </w:pPr>
      <w:r w:rsidRPr="00425F80">
        <w:rPr>
          <w:rFonts w:ascii="Bookman Old Style" w:hAnsi="Bookman Old Style"/>
        </w:rPr>
        <w:t xml:space="preserve">Az adatkezelő </w:t>
      </w:r>
      <w:proofErr w:type="gramStart"/>
      <w:r w:rsidRPr="00425F80">
        <w:rPr>
          <w:rFonts w:ascii="Bookman Old Style" w:hAnsi="Bookman Old Style"/>
        </w:rPr>
        <w:t xml:space="preserve">képviselője:  </w:t>
      </w:r>
      <w:proofErr w:type="spellStart"/>
      <w:r w:rsidRPr="00425F80">
        <w:rPr>
          <w:rFonts w:ascii="Bookman Old Style" w:hAnsi="Bookman Old Style"/>
        </w:rPr>
        <w:t>Bárdosné</w:t>
      </w:r>
      <w:proofErr w:type="spellEnd"/>
      <w:proofErr w:type="gramEnd"/>
      <w:r w:rsidRPr="00425F80">
        <w:rPr>
          <w:rFonts w:ascii="Bookman Old Style" w:hAnsi="Bookman Old Style"/>
        </w:rPr>
        <w:t xml:space="preserve"> Révész Ágnes intézményvezető </w:t>
      </w:r>
    </w:p>
    <w:p w14:paraId="2FFBB520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</w:rPr>
      </w:pPr>
      <w:r w:rsidRPr="00425F80">
        <w:rPr>
          <w:rFonts w:ascii="Bookman Old Style" w:hAnsi="Bookman Old Style"/>
        </w:rPr>
        <w:t>Az adatvédelmi tisztviselő neve: Dr. Frank Edit</w:t>
      </w:r>
    </w:p>
    <w:p w14:paraId="666047F7" w14:textId="77777777" w:rsidR="00425F80" w:rsidRPr="00425F80" w:rsidRDefault="00425F80" w:rsidP="00425F80">
      <w:pPr>
        <w:suppressAutoHyphens/>
        <w:autoSpaceDN w:val="0"/>
        <w:textAlignment w:val="baseline"/>
      </w:pPr>
      <w:r w:rsidRPr="00425F80">
        <w:rPr>
          <w:rFonts w:ascii="Bookman Old Style" w:hAnsi="Bookman Old Style"/>
        </w:rPr>
        <w:t xml:space="preserve">Az adatvédelmi tisztviselő </w:t>
      </w:r>
      <w:proofErr w:type="gramStart"/>
      <w:r w:rsidRPr="00425F80">
        <w:rPr>
          <w:rFonts w:ascii="Bookman Old Style" w:hAnsi="Bookman Old Style"/>
        </w:rPr>
        <w:t>elérhetősége:  06</w:t>
      </w:r>
      <w:proofErr w:type="gramEnd"/>
      <w:r w:rsidRPr="00425F80">
        <w:rPr>
          <w:rFonts w:ascii="Bookman Old Style" w:hAnsi="Bookman Old Style"/>
        </w:rPr>
        <w:t xml:space="preserve"> 30 280 6918, </w:t>
      </w:r>
      <w:hyperlink r:id="rId10" w:history="1">
        <w:r w:rsidRPr="00425F80">
          <w:rPr>
            <w:rFonts w:ascii="Bookman Old Style" w:hAnsi="Bookman Old Style"/>
            <w:color w:val="0000FF"/>
            <w:u w:val="single"/>
          </w:rPr>
          <w:t>drfrankedit@t-email.hu</w:t>
        </w:r>
      </w:hyperlink>
    </w:p>
    <w:p w14:paraId="16B5C98A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</w:rPr>
      </w:pPr>
    </w:p>
    <w:p w14:paraId="570181CE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  <w:r w:rsidRPr="00425F80">
        <w:rPr>
          <w:rFonts w:ascii="Bookman Old Style" w:hAnsi="Bookman Old Style"/>
          <w:u w:val="single"/>
        </w:rPr>
        <w:t xml:space="preserve">A megadott személyes adatok kezelésének célja: </w:t>
      </w:r>
    </w:p>
    <w:p w14:paraId="6FDDB165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</w:p>
    <w:p w14:paraId="26EB6FAC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</w:rPr>
      </w:pPr>
      <w:r w:rsidRPr="00425F80">
        <w:rPr>
          <w:rFonts w:ascii="Bookman Old Style" w:hAnsi="Bookman Old Style"/>
        </w:rPr>
        <w:t>Az adatkezelés célja az ellátást igénylő személlyel ellátási szerződés megkötése, valamint az 1993. évi III.tv. 20.</w:t>
      </w:r>
      <w:proofErr w:type="gramStart"/>
      <w:r w:rsidRPr="00425F80">
        <w:rPr>
          <w:rFonts w:ascii="Bookman Old Style" w:hAnsi="Bookman Old Style"/>
        </w:rPr>
        <w:t>§.(</w:t>
      </w:r>
      <w:proofErr w:type="gramEnd"/>
      <w:r w:rsidRPr="00425F80">
        <w:rPr>
          <w:rFonts w:ascii="Bookman Old Style" w:hAnsi="Bookman Old Style"/>
        </w:rPr>
        <w:t xml:space="preserve">1). bekezdésében előírt adatszolgáltatási kötelezettség teljesítése. </w:t>
      </w:r>
    </w:p>
    <w:p w14:paraId="3127D641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</w:rPr>
      </w:pPr>
    </w:p>
    <w:p w14:paraId="60533B00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  <w:r w:rsidRPr="00425F80">
        <w:rPr>
          <w:rFonts w:ascii="Bookman Old Style" w:hAnsi="Bookman Old Style"/>
          <w:u w:val="single"/>
        </w:rPr>
        <w:t>Az adatkezelés jogalapja:</w:t>
      </w:r>
    </w:p>
    <w:p w14:paraId="740B6276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</w:rPr>
      </w:pPr>
      <w:r w:rsidRPr="00425F80">
        <w:rPr>
          <w:rFonts w:ascii="Bookman Old Style" w:hAnsi="Bookman Old Style"/>
        </w:rPr>
        <w:t xml:space="preserve">Az adatkezelés olyan szerződés teljesítéséhez szükséges, amelyben az érintett az egyik fél és az adatkezelés az adatkezelőre vonatkozó jogi kötelezettség teljesítéséhez szükséges. </w:t>
      </w:r>
    </w:p>
    <w:p w14:paraId="73CD458C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</w:p>
    <w:p w14:paraId="24F1EF4B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  <w:r w:rsidRPr="00425F80">
        <w:rPr>
          <w:rFonts w:ascii="Bookman Old Style" w:hAnsi="Bookman Old Style"/>
          <w:u w:val="single"/>
        </w:rPr>
        <w:t>A személyes adatok címzettjei:</w:t>
      </w:r>
    </w:p>
    <w:p w14:paraId="7075C538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</w:rPr>
      </w:pPr>
      <w:r w:rsidRPr="00425F80">
        <w:rPr>
          <w:rFonts w:ascii="Bookman Old Style" w:hAnsi="Bookman Old Style"/>
        </w:rPr>
        <w:t xml:space="preserve">Az adatkezelő illetékes munkatársai, valamint az 1993. évi III.tv. 20. § (2). bekezdése szerinti nyilvántartást vezető személyek. </w:t>
      </w:r>
    </w:p>
    <w:p w14:paraId="711BDF4A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</w:p>
    <w:p w14:paraId="55521417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  <w:r w:rsidRPr="00425F80">
        <w:rPr>
          <w:rFonts w:ascii="Bookman Old Style" w:hAnsi="Bookman Old Style"/>
          <w:u w:val="single"/>
        </w:rPr>
        <w:t xml:space="preserve">A személyes adatok tárolásának időtartama: </w:t>
      </w:r>
    </w:p>
    <w:p w14:paraId="48D99A16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</w:rPr>
      </w:pPr>
      <w:r w:rsidRPr="00425F80">
        <w:rPr>
          <w:rFonts w:ascii="Bookman Old Style" w:hAnsi="Bookman Old Style"/>
        </w:rPr>
        <w:t xml:space="preserve">Amennyiben az ellátásra vonatkozó szerződés létrejön, az adatok tárolása a szerződés fennállása alatt és a megszűnését követő 5 éven át történik. Amennyiben az ellátási szerződés nem jön létre, úgy az erről szóló döntést követően az adatok haladéktalanul törlésre kerülnek. </w:t>
      </w:r>
    </w:p>
    <w:p w14:paraId="5EF90EC3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</w:rPr>
      </w:pPr>
    </w:p>
    <w:p w14:paraId="13B847B4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</w:rPr>
      </w:pPr>
      <w:r w:rsidRPr="00425F80">
        <w:rPr>
          <w:rFonts w:ascii="Bookman Old Style" w:hAnsi="Bookman Old Style"/>
        </w:rPr>
        <w:t xml:space="preserve">Tájékoztatjuk, hogy kérheti az Önre vonatkozó adatokhoz való hozzáférést, azok helyesbítését, törlését, vagy kezelésének korlátozását, és tiltakozhat az ilyen személyes adatok kezelése ellen, és joga van az adathordozhatósághoz. </w:t>
      </w:r>
    </w:p>
    <w:p w14:paraId="1FA37758" w14:textId="77777777" w:rsidR="00425F80" w:rsidRPr="00425F80" w:rsidRDefault="00425F80" w:rsidP="00425F80">
      <w:pPr>
        <w:suppressAutoHyphens/>
        <w:autoSpaceDN w:val="0"/>
        <w:jc w:val="both"/>
        <w:textAlignment w:val="baseline"/>
        <w:rPr>
          <w:rFonts w:ascii="Bookman Old Style" w:hAnsi="Bookman Old Style"/>
        </w:rPr>
      </w:pPr>
    </w:p>
    <w:p w14:paraId="5D263239" w14:textId="77777777" w:rsidR="00425F80" w:rsidRPr="00425F80" w:rsidRDefault="00425F80" w:rsidP="00425F80">
      <w:pPr>
        <w:suppressAutoHyphens/>
        <w:autoSpaceDN w:val="0"/>
        <w:jc w:val="both"/>
        <w:textAlignment w:val="baseline"/>
        <w:rPr>
          <w:rFonts w:ascii="Bookman Old Style" w:hAnsi="Bookman Old Style"/>
        </w:rPr>
      </w:pPr>
      <w:r w:rsidRPr="00425F80">
        <w:rPr>
          <w:rFonts w:ascii="Bookman Old Style" w:hAnsi="Bookman Old Style"/>
        </w:rPr>
        <w:t xml:space="preserve">Amennyiben úgy ítéli meg, hogy az adatkezeléshez kapcsolódóan jogsérelem érte, úgy panasszal fordulhat az adatvédelmi tisztviselőhöz. Jogában áll ezen kívül bírósági jogorvoslatot kérni, és panasszal élni a Nemzeti Adatvédelmi és Információs Hatóságnál. (1530 Budapest, Pf.5.) </w:t>
      </w:r>
    </w:p>
    <w:p w14:paraId="1D61AAF2" w14:textId="77777777" w:rsidR="00425F80" w:rsidRPr="00425F80" w:rsidRDefault="00425F80" w:rsidP="00425F80">
      <w:pPr>
        <w:suppressAutoHyphens/>
        <w:autoSpaceDN w:val="0"/>
        <w:jc w:val="both"/>
        <w:textAlignment w:val="baseline"/>
        <w:rPr>
          <w:rFonts w:ascii="Bookman Old Style" w:hAnsi="Bookman Old Style"/>
        </w:rPr>
      </w:pPr>
    </w:p>
    <w:p w14:paraId="46E7D184" w14:textId="77777777" w:rsidR="00425F80" w:rsidRPr="00425F80" w:rsidRDefault="00425F80" w:rsidP="00425F80">
      <w:pPr>
        <w:suppressAutoHyphens/>
        <w:autoSpaceDN w:val="0"/>
        <w:jc w:val="both"/>
        <w:textAlignment w:val="baseline"/>
        <w:rPr>
          <w:rFonts w:ascii="Bookman Old Style" w:hAnsi="Bookman Old Style"/>
        </w:rPr>
      </w:pPr>
      <w:r w:rsidRPr="00425F80">
        <w:rPr>
          <w:rFonts w:ascii="Bookman Old Style" w:hAnsi="Bookman Old Style"/>
        </w:rPr>
        <w:t xml:space="preserve">A fenti személyes adatok szolgáltatása önkéntes, de az ellátást igénylő személyre vonatkozó ellátási szerződés megkötésének feltétele. Az adatok szolgáltatásának elmaradása esetén ellátási szerződés megkötése nem áll módunkban. </w:t>
      </w:r>
    </w:p>
    <w:p w14:paraId="465D995B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</w:rPr>
      </w:pPr>
      <w:r w:rsidRPr="00425F80">
        <w:rPr>
          <w:rFonts w:ascii="Bookman Old Style" w:hAnsi="Bookman Old Style"/>
        </w:rPr>
        <w:t xml:space="preserve">A fenti tájékoztatást megértettem, tudomásul veszem. </w:t>
      </w:r>
    </w:p>
    <w:p w14:paraId="0FD12130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64F2DBD8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53E8CA27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  <w:proofErr w:type="gramStart"/>
      <w:r w:rsidRPr="00425F80">
        <w:rPr>
          <w:rFonts w:ascii="Bookman Old Style" w:hAnsi="Bookman Old Style"/>
          <w:sz w:val="24"/>
          <w:szCs w:val="24"/>
        </w:rPr>
        <w:t>Dátum:…</w:t>
      </w:r>
      <w:proofErr w:type="gramEnd"/>
      <w:r w:rsidRPr="00425F80">
        <w:rPr>
          <w:rFonts w:ascii="Bookman Old Style" w:hAnsi="Bookman Old Style"/>
          <w:sz w:val="24"/>
          <w:szCs w:val="24"/>
        </w:rPr>
        <w:t>………………………………</w:t>
      </w:r>
    </w:p>
    <w:p w14:paraId="24A02E75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302314BF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  <w:r w:rsidRPr="00425F80">
        <w:rPr>
          <w:rFonts w:ascii="Bookman Old Style" w:hAnsi="Bookman Old Style"/>
          <w:sz w:val="24"/>
          <w:szCs w:val="24"/>
        </w:rPr>
        <w:t xml:space="preserve">Az ellátást </w:t>
      </w:r>
      <w:proofErr w:type="spellStart"/>
      <w:r w:rsidRPr="00425F80">
        <w:rPr>
          <w:rFonts w:ascii="Bookman Old Style" w:hAnsi="Bookman Old Style"/>
          <w:sz w:val="24"/>
          <w:szCs w:val="24"/>
        </w:rPr>
        <w:t>igénybevevő</w:t>
      </w:r>
      <w:proofErr w:type="spellEnd"/>
      <w:r w:rsidRPr="00425F80">
        <w:rPr>
          <w:rFonts w:ascii="Bookman Old Style" w:hAnsi="Bookman Old Style"/>
          <w:sz w:val="24"/>
          <w:szCs w:val="24"/>
        </w:rPr>
        <w:t>, vagy törvényes képviselő aláírása:</w:t>
      </w:r>
    </w:p>
    <w:p w14:paraId="4CDFBFD9" w14:textId="77777777" w:rsidR="00425F80" w:rsidRP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3ECFC737" w14:textId="77777777" w:rsidR="00425F80" w:rsidRDefault="00425F80" w:rsidP="00425F80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  <w:r w:rsidRPr="00425F80">
        <w:rPr>
          <w:rFonts w:ascii="Bookman Old Style" w:hAnsi="Bookman Old Style"/>
          <w:sz w:val="24"/>
          <w:szCs w:val="24"/>
        </w:rPr>
        <w:t>…………………………………………………………….</w:t>
      </w:r>
      <w:r w:rsidRPr="00425F80">
        <w:rPr>
          <w:rFonts w:ascii="Bookman Old Style" w:hAnsi="Bookman Old Style"/>
          <w:sz w:val="24"/>
          <w:szCs w:val="24"/>
        </w:rPr>
        <w:tab/>
      </w:r>
    </w:p>
    <w:p w14:paraId="1AE0BA1A" w14:textId="77777777" w:rsidR="00D47532" w:rsidRDefault="00D47532" w:rsidP="00425F80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341AA869" w14:textId="77777777" w:rsidR="00D47532" w:rsidRDefault="00D47532" w:rsidP="00425F80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2149C27D" w14:textId="77777777" w:rsidR="00D47532" w:rsidRDefault="00D47532" w:rsidP="00425F80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7824BAB3" w14:textId="77777777" w:rsidR="00D47532" w:rsidRDefault="00D47532" w:rsidP="00425F80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1777F7AB" w14:textId="77777777" w:rsidR="00D47532" w:rsidRDefault="00D47532" w:rsidP="00425F80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73BC4969" w14:textId="77777777" w:rsidR="00D47532" w:rsidRPr="00425F80" w:rsidRDefault="00D47532" w:rsidP="00425F80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441A6B96" w14:textId="77777777" w:rsidR="00425F80" w:rsidRPr="00425F80" w:rsidRDefault="00425F80" w:rsidP="00425F80">
      <w:pPr>
        <w:suppressAutoHyphens/>
        <w:autoSpaceDN w:val="0"/>
        <w:textAlignment w:val="baseline"/>
      </w:pPr>
    </w:p>
    <w:p w14:paraId="19593104" w14:textId="77777777" w:rsidR="00D47532" w:rsidRDefault="00D47532" w:rsidP="00D47532">
      <w:pPr>
        <w:spacing w:after="20"/>
        <w:ind w:left="2832" w:firstLine="708"/>
        <w:rPr>
          <w:rFonts w:ascii="Times" w:hAnsi="Times" w:cs="Times"/>
          <w:b/>
          <w:bCs/>
          <w:color w:val="000000"/>
          <w:sz w:val="32"/>
          <w:szCs w:val="32"/>
          <w:lang w:eastAsia="hu-HU"/>
        </w:rPr>
      </w:pPr>
      <w:r w:rsidRPr="00B31E95">
        <w:rPr>
          <w:rFonts w:ascii="Times" w:hAnsi="Times" w:cs="Times"/>
          <w:b/>
          <w:bCs/>
          <w:color w:val="000000"/>
          <w:sz w:val="32"/>
          <w:szCs w:val="32"/>
          <w:lang w:eastAsia="hu-HU"/>
        </w:rPr>
        <w:lastRenderedPageBreak/>
        <w:t>Értékelő adatlap</w:t>
      </w:r>
    </w:p>
    <w:p w14:paraId="0DBA2146" w14:textId="77777777" w:rsidR="00D47532" w:rsidRPr="00B31E95" w:rsidRDefault="00D47532" w:rsidP="00D47532">
      <w:pPr>
        <w:spacing w:after="20"/>
        <w:ind w:left="2832" w:firstLine="708"/>
        <w:rPr>
          <w:rFonts w:ascii="Times" w:hAnsi="Times" w:cs="Times"/>
          <w:color w:val="000000"/>
          <w:sz w:val="32"/>
          <w:szCs w:val="32"/>
          <w:lang w:eastAsia="hu-HU"/>
        </w:rPr>
      </w:pPr>
    </w:p>
    <w:p w14:paraId="389B4476" w14:textId="77777777" w:rsidR="00D47532" w:rsidRPr="00B31E95" w:rsidRDefault="00D47532" w:rsidP="00D47532">
      <w:pPr>
        <w:spacing w:after="20"/>
        <w:ind w:left="-851"/>
        <w:jc w:val="both"/>
        <w:rPr>
          <w:rFonts w:ascii="Times" w:hAnsi="Times" w:cs="Times"/>
          <w:b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b/>
          <w:color w:val="000000"/>
          <w:sz w:val="24"/>
          <w:szCs w:val="24"/>
          <w:lang w:eastAsia="hu-HU"/>
        </w:rPr>
        <w:t>Személyes adatok</w:t>
      </w:r>
    </w:p>
    <w:p w14:paraId="379E2807" w14:textId="77777777" w:rsidR="00D47532" w:rsidRPr="00B31E95" w:rsidRDefault="00D47532" w:rsidP="00D47532">
      <w:pPr>
        <w:spacing w:after="20"/>
        <w:ind w:left="-851"/>
        <w:jc w:val="both"/>
        <w:rPr>
          <w:rFonts w:ascii="Times" w:hAnsi="Times" w:cs="Times"/>
          <w:b/>
          <w:color w:val="000000"/>
          <w:sz w:val="24"/>
          <w:szCs w:val="24"/>
          <w:lang w:eastAsia="hu-HU"/>
        </w:rPr>
      </w:pPr>
    </w:p>
    <w:p w14:paraId="4972611F" w14:textId="77777777" w:rsidR="00D47532" w:rsidRPr="00B31E95" w:rsidRDefault="00D47532" w:rsidP="00D47532">
      <w:pPr>
        <w:numPr>
          <w:ilvl w:val="0"/>
          <w:numId w:val="6"/>
        </w:numPr>
        <w:spacing w:after="20" w:line="480" w:lineRule="auto"/>
        <w:contextualSpacing/>
        <w:jc w:val="both"/>
        <w:rPr>
          <w:rFonts w:ascii="Times" w:hAnsi="Times" w:cs="Times"/>
          <w:b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b/>
          <w:color w:val="000000"/>
          <w:sz w:val="24"/>
          <w:szCs w:val="24"/>
          <w:lang w:eastAsia="hu-HU"/>
        </w:rPr>
        <w:t>Név: ________________________________________________________________________</w:t>
      </w:r>
    </w:p>
    <w:p w14:paraId="4404AE2A" w14:textId="77777777" w:rsidR="00D47532" w:rsidRPr="00B31E95" w:rsidRDefault="00D47532" w:rsidP="00D47532">
      <w:pPr>
        <w:numPr>
          <w:ilvl w:val="0"/>
          <w:numId w:val="6"/>
        </w:numPr>
        <w:spacing w:after="20" w:line="480" w:lineRule="auto"/>
        <w:contextualSpacing/>
        <w:jc w:val="both"/>
        <w:rPr>
          <w:rFonts w:ascii="Times" w:hAnsi="Times" w:cs="Times"/>
          <w:b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b/>
          <w:color w:val="000000"/>
          <w:sz w:val="24"/>
          <w:szCs w:val="24"/>
          <w:lang w:eastAsia="hu-HU"/>
        </w:rPr>
        <w:t>Születési hely, idő: ____________________________________________________________</w:t>
      </w:r>
    </w:p>
    <w:p w14:paraId="029A5B2D" w14:textId="77777777" w:rsidR="00D47532" w:rsidRPr="00B31E95" w:rsidRDefault="00D47532" w:rsidP="00D47532">
      <w:pPr>
        <w:numPr>
          <w:ilvl w:val="0"/>
          <w:numId w:val="6"/>
        </w:numPr>
        <w:spacing w:after="20" w:line="480" w:lineRule="auto"/>
        <w:contextualSpacing/>
        <w:jc w:val="both"/>
        <w:rPr>
          <w:rFonts w:ascii="Times" w:hAnsi="Times" w:cs="Times"/>
          <w:b/>
          <w:color w:val="000000"/>
          <w:sz w:val="24"/>
          <w:szCs w:val="24"/>
          <w:lang w:eastAsia="hu-HU"/>
        </w:rPr>
      </w:pPr>
      <w:proofErr w:type="gramStart"/>
      <w:r w:rsidRPr="00B31E95">
        <w:rPr>
          <w:rFonts w:ascii="Times" w:hAnsi="Times" w:cs="Times"/>
          <w:b/>
          <w:color w:val="000000"/>
          <w:sz w:val="24"/>
          <w:szCs w:val="24"/>
          <w:lang w:eastAsia="hu-HU"/>
        </w:rPr>
        <w:t>Lakcím:_</w:t>
      </w:r>
      <w:proofErr w:type="gramEnd"/>
      <w:r w:rsidRPr="00B31E95">
        <w:rPr>
          <w:rFonts w:ascii="Times" w:hAnsi="Times" w:cs="Times"/>
          <w:b/>
          <w:color w:val="000000"/>
          <w:sz w:val="24"/>
          <w:szCs w:val="24"/>
          <w:lang w:eastAsia="hu-HU"/>
        </w:rPr>
        <w:t>____________________________________________________________________</w:t>
      </w:r>
    </w:p>
    <w:p w14:paraId="76A87F9F" w14:textId="77777777" w:rsidR="00D47532" w:rsidRPr="00B31E95" w:rsidRDefault="00D47532" w:rsidP="00D47532">
      <w:pPr>
        <w:numPr>
          <w:ilvl w:val="0"/>
          <w:numId w:val="6"/>
        </w:numPr>
        <w:spacing w:after="20" w:line="480" w:lineRule="auto"/>
        <w:contextualSpacing/>
        <w:jc w:val="both"/>
        <w:rPr>
          <w:rFonts w:ascii="Times" w:hAnsi="Times" w:cs="Times"/>
          <w:b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b/>
          <w:color w:val="000000"/>
          <w:sz w:val="24"/>
          <w:szCs w:val="24"/>
          <w:lang w:eastAsia="hu-HU"/>
        </w:rPr>
        <w:t>Törvényes képviselőjének neve, elérhetősége: _____________________________________</w:t>
      </w:r>
    </w:p>
    <w:p w14:paraId="3934F266" w14:textId="77777777" w:rsidR="00D47532" w:rsidRPr="00B31E95" w:rsidRDefault="00D47532" w:rsidP="00D47532">
      <w:pPr>
        <w:spacing w:after="20"/>
        <w:jc w:val="center"/>
        <w:rPr>
          <w:rFonts w:ascii="Times" w:hAnsi="Times" w:cs="Times"/>
          <w:b/>
          <w:color w:val="000000"/>
          <w:sz w:val="28"/>
          <w:szCs w:val="28"/>
          <w:lang w:eastAsia="hu-HU"/>
        </w:rPr>
      </w:pPr>
      <w:r w:rsidRPr="00B31E95">
        <w:rPr>
          <w:rFonts w:ascii="Times" w:hAnsi="Times" w:cs="Times"/>
          <w:b/>
          <w:color w:val="000000"/>
          <w:sz w:val="28"/>
          <w:szCs w:val="28"/>
          <w:lang w:eastAsia="hu-HU"/>
        </w:rPr>
        <w:t>Mérőtábla</w:t>
      </w:r>
    </w:p>
    <w:tbl>
      <w:tblPr>
        <w:tblW w:w="11119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3"/>
        <w:gridCol w:w="4246"/>
        <w:gridCol w:w="1320"/>
        <w:gridCol w:w="1440"/>
      </w:tblGrid>
      <w:tr w:rsidR="00D47532" w:rsidRPr="00B31E95" w14:paraId="04C92809" w14:textId="77777777" w:rsidTr="008D1A29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43F25F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Tevékenység, funkció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B5ECA5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Értékeljen 0–4 pont között</w:t>
            </w: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br/>
              <w:t>(a pontérték a szükséges segítség mértékével emelkedik)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445061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Intézmény-</w:t>
            </w: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br/>
              <w:t>vezető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CC7C4C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Háziorvos</w:t>
            </w:r>
          </w:p>
        </w:tc>
      </w:tr>
      <w:tr w:rsidR="00D47532" w:rsidRPr="00B31E95" w14:paraId="1AA6D833" w14:textId="77777777" w:rsidTr="008D1A29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118C21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Térbeli-időbeni tájékozódás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39A3EF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mindig, mindenkor térben, időben, személyeket illetően tájékozott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1: </w:t>
            </w: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esetenként</w:t>
            </w:r>
            <w:proofErr w:type="spell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segítségre, tájékoztatásra szorul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részleges segítségre, tájékoztatásra szorul 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gyakran tájékozatlan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térben-időben tájékozatlan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52C869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42A35C6D" wp14:editId="101D9C0A">
                  <wp:extent cx="628650" cy="809625"/>
                  <wp:effectExtent l="0" t="0" r="0" b="9525"/>
                  <wp:docPr id="644409179" name="Kép 15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4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DF5404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47532" w:rsidRPr="00B31E95" w14:paraId="69BD8343" w14:textId="77777777" w:rsidTr="008D1A29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DC0DF97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Helyzetnek megfelelő viselkedés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4E6D23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mindig, mindenkor a helyzetnek megfelelően viselkedik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1: </w:t>
            </w: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esetenként</w:t>
            </w:r>
            <w:proofErr w:type="spell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bonyolultabb helyzetekben segítségre szorul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gyakran az adott helyzetnek nem megfelelően viselkedik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nem megfelelő viselkedése gyakran kellemetlenséget okoz, reakciója nem kiszámítható – viselkedési kockázat 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nem képes az adott helyzetnek megfelelően viselkedni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BDA3EB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5AF7E853" wp14:editId="739896EF">
                  <wp:extent cx="733425" cy="962025"/>
                  <wp:effectExtent l="0" t="0" r="9525" b="9525"/>
                  <wp:docPr id="1511909752" name="Kép 14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3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463DCB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47532" w:rsidRPr="00B31E95" w14:paraId="2D25A00D" w14:textId="77777777" w:rsidTr="008D1A29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619E79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Étkezés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094879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önmagát kiszolgálja, önállóan étkezik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felszolgálást igényel, de önállóan étkezik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felszolgálást és evőeszköz tisztításához segítséget igényel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felszolgálás és elfogyasztáshoz részbeni segítséget igényel 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teljes segítséget igényel az étel elfogyasztásához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2E0C7F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A22300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3FE34669" wp14:editId="0D110017">
                  <wp:extent cx="628650" cy="828675"/>
                  <wp:effectExtent l="0" t="0" r="0" b="9525"/>
                  <wp:docPr id="1379892310" name="Kép 13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2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532" w:rsidRPr="00B31E95" w14:paraId="3EFBACCB" w14:textId="77777777" w:rsidTr="008D1A29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779DFAD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lastRenderedPageBreak/>
              <w:t>Öltözködés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86B83B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nem igényel segítséget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önállóan végzi, de a megfelelő ruhaneműk kiválasztásához segítséget igényel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egyes ruhadarabok felvételében igényel segítséget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jelentős segítséget igényel az öltözködésben, megfelelő öltözet kiválasztásában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öltöztetés, vetkőzés minden szakaszában segítségre szorul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5674BF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C9778A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603D32F1" wp14:editId="26D8376C">
                  <wp:extent cx="819150" cy="1066800"/>
                  <wp:effectExtent l="0" t="0" r="0" b="0"/>
                  <wp:docPr id="108140275" name="Kép 12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532" w:rsidRPr="00B31E95" w14:paraId="6F6E3A24" w14:textId="77777777" w:rsidTr="008D1A29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820D0C7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Tisztálkodás (személyi higiéné biztosítása)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F636F5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szükségleteit felmérve önállóan végzi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szükségleteit felismeri, bizonyos feladatokhoz segítséget igényel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szükségleteit felismeri, tisztálkodni csak segítséggel tud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részlegesen ismeri fel szükségleteit, segítséget igényel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nem ismeri fel szükségleteit, tisztálkodni önállóan nem képes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A75EF2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F25330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4FD2E4FA" wp14:editId="68A7343E">
                  <wp:extent cx="647700" cy="838200"/>
                  <wp:effectExtent l="0" t="0" r="0" b="0"/>
                  <wp:docPr id="2107047015" name="Kép 11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0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532" w:rsidRPr="00B31E95" w14:paraId="4A12D001" w14:textId="77777777" w:rsidTr="008D1A29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B971E2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WC használat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52E037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önálló WC használatban, öltözködésben, higiénés feladatait ellátja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önállóan használja WC-t, de öltözködésben és vagy higiénés feladatokban ellenőrizni kell 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önállóan használja WC-t, de öltözködésben és vagy higiénés feladatokban segíteni kell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segítséget igényel WC használatban, öltözködésben, higiénés feladatok elvégzéséhez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segítséggel sem képes WC használatra, öltözködésre, higiénés feladatok elvégzésére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707439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278B2C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718C1E2A" wp14:editId="276E23D3">
                  <wp:extent cx="819150" cy="1066800"/>
                  <wp:effectExtent l="0" t="0" r="0" b="0"/>
                  <wp:docPr id="1937146670" name="Kép 10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532" w:rsidRPr="00B31E95" w14:paraId="3D336353" w14:textId="77777777" w:rsidTr="008D1A29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C298F8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Kontinencia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733D6F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vizeletét, székletét tartani képes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önállóan pelenkát cserél, elvégzi a higiénés feladatait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pelenka cserében, öltözködésben és vagy higiénés feladatokban alkalmanként segítséget igényel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rendszeres segítséget igényel pelenka cserében, öltözködésben, higiénés feladatok elvégzésében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4: </w:t>
            </w: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inkontinens</w:t>
            </w:r>
            <w:proofErr w:type="spell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, teljes ellátásra szorul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088EE9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5F5457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47612527" wp14:editId="74DB184A">
                  <wp:extent cx="819150" cy="1066800"/>
                  <wp:effectExtent l="0" t="0" r="0" b="0"/>
                  <wp:docPr id="1901131698" name="Kép 9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532" w:rsidRPr="00B31E95" w14:paraId="55FAE578" w14:textId="77777777" w:rsidTr="008D1A29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763932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lastRenderedPageBreak/>
              <w:t>Kommunikáció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Képes-e megfogalmazni, elmondani a panaszát, </w:t>
            </w:r>
            <w:proofErr w:type="gram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megérti-e</w:t>
            </w:r>
            <w:proofErr w:type="gram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amit mondanak neki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D7D2F66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kifejezőkészsége, beszédértése jó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kommunikációban időszakosan segítségre szorul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beszédértése, érthetősége megromlott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3: kommunikációra csak </w:t>
            </w:r>
            <w:proofErr w:type="gram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segédeszközzel</w:t>
            </w:r>
            <w:proofErr w:type="gram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vagy csak metakommunikációra képes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kommunikációra nem képes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9015D4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A21B37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143FC7E5" wp14:editId="6DE45D27">
                  <wp:extent cx="742950" cy="971550"/>
                  <wp:effectExtent l="0" t="0" r="0" b="0"/>
                  <wp:docPr id="1151287419" name="Kép 8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532" w:rsidRPr="00B31E95" w14:paraId="55B1291A" w14:textId="77777777" w:rsidTr="008D1A29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421A4B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Terápiakövetés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Rábízható-e az előírt gyógyszerek adagolása, szedése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F75FBA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az orvos utasításait, előírt gyógyszeres terápiát betartja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gyógyszerelésben segítséget igényel, utasításokat betartja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elrendelt terápiát tartja, segítséggel tudja tartani az utasításokat 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elrendelt terápiát, utasításokat ellenőrzés mellett tartja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gyógyszer bevétele csak gondozói ellenőrzéssel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202A0D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6CD68D83" wp14:editId="7DFFCD9A">
                  <wp:extent cx="638175" cy="828675"/>
                  <wp:effectExtent l="0" t="0" r="9525" b="9525"/>
                  <wp:docPr id="440789426" name="Kép 7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FA1980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47532" w:rsidRPr="00B31E95" w14:paraId="32B90ADC" w14:textId="77777777" w:rsidTr="008D1A29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82AFFA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Helyzetváltoztatás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8A5C205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önállóan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önállóan, segédeszköz használatával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2: </w:t>
            </w: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esetenként</w:t>
            </w:r>
            <w:proofErr w:type="spell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segítséggel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gyakran segítséggel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nem képes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10F623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BF58A8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597F8641" wp14:editId="0C4E4874">
                  <wp:extent cx="638175" cy="838200"/>
                  <wp:effectExtent l="0" t="0" r="9525" b="0"/>
                  <wp:docPr id="1854455095" name="Kép 6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532" w:rsidRPr="00B31E95" w14:paraId="368DE860" w14:textId="77777777" w:rsidTr="008D1A29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E26DFD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Helyváltoztatás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A27B79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önállóan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segédeszköz önálló használatával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2: segédeszköz használatával, segítséget </w:t>
            </w: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esetenként</w:t>
            </w:r>
            <w:proofErr w:type="spell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igényel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segédeszköz használatával, gyakran csak segítséggel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nem képes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678E78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D196AA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323E3FA4" wp14:editId="191C4495">
                  <wp:extent cx="609600" cy="790575"/>
                  <wp:effectExtent l="0" t="0" r="0" b="9525"/>
                  <wp:docPr id="925391429" name="Kép 5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532" w:rsidRPr="00B31E95" w14:paraId="3B473919" w14:textId="77777777" w:rsidTr="008D1A29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1884EF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Életvezetési képesség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(felügyelet igénye)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B0D1C4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önállóan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1: </w:t>
            </w: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esetenkénti</w:t>
            </w:r>
            <w:proofErr w:type="spell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tanácsadás, részfeladatra betanítható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személyes szükségletei ellátásában segítségre szorul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személyes szükségletei ellátásában gyakran vagy rendszeresen segítségre szorul, belátási képessége hiányzik 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állandó 24 órás felügyelet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6C194F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6C7FBEF9" wp14:editId="7BCE5528">
                  <wp:extent cx="695325" cy="904875"/>
                  <wp:effectExtent l="0" t="0" r="9525" b="9525"/>
                  <wp:docPr id="523739651" name="Kép 4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139BA7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47532" w:rsidRPr="00B31E95" w14:paraId="0B44B3C1" w14:textId="77777777" w:rsidTr="008D1A29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664F6C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Látás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E01A5D3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jól lát, szemüveg használata nélkül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jól lát, szemüveg használatával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szemüveg használatára szorul, de elutasítja azt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szemüveg használatával sem kielégítő a látása (pl. hályog, érbetegség)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nem lát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433CFB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876543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35A5E5BB" wp14:editId="386AF6B3">
                  <wp:extent cx="752475" cy="971550"/>
                  <wp:effectExtent l="0" t="0" r="9525" b="0"/>
                  <wp:docPr id="1528896487" name="Kép 3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532" w:rsidRPr="00B31E95" w14:paraId="1FA67A6C" w14:textId="77777777" w:rsidTr="008D1A29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B0A29E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lastRenderedPageBreak/>
              <w:t>Hallás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5B6762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jól hall, átlagos hangerő mellett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átlagos hangerő mellett időnkénti hallásproblémái vannak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hallókészülék használatára szorul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van hallókészüléke, de nem képes használni vagy elutasítja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nem 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99E83B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6ED9CE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7A86FA9B" wp14:editId="2748F463">
                  <wp:extent cx="647700" cy="838200"/>
                  <wp:effectExtent l="0" t="0" r="0" b="0"/>
                  <wp:docPr id="1859815533" name="Kép 2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532" w:rsidRPr="00B31E95" w14:paraId="46D2ED68" w14:textId="77777777" w:rsidTr="008D1A29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0B34442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Fokozat: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4E70F5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Intézményvezető és az orvos által adott összes pontszám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50220C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37054B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24EA7C7C" w14:textId="77777777" w:rsidR="00D47532" w:rsidRPr="00B31E95" w:rsidRDefault="00D47532" w:rsidP="00D47532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52B66262" w14:textId="77777777" w:rsidR="00D47532" w:rsidRDefault="00D47532" w:rsidP="00D47532">
      <w:pPr>
        <w:spacing w:after="160" w:line="259" w:lineRule="auto"/>
        <w:ind w:left="3540" w:firstLine="708"/>
        <w:rPr>
          <w:rFonts w:ascii="Times" w:hAnsi="Times" w:cs="Times"/>
          <w:b/>
          <w:color w:val="000000"/>
          <w:sz w:val="28"/>
          <w:szCs w:val="28"/>
          <w:lang w:eastAsia="hu-HU"/>
        </w:rPr>
      </w:pPr>
    </w:p>
    <w:p w14:paraId="39E9326D" w14:textId="77777777" w:rsidR="00D47532" w:rsidRDefault="00D47532" w:rsidP="00D47532">
      <w:pPr>
        <w:spacing w:after="160" w:line="259" w:lineRule="auto"/>
        <w:ind w:left="3540" w:firstLine="708"/>
        <w:rPr>
          <w:rFonts w:ascii="Times" w:hAnsi="Times" w:cs="Times"/>
          <w:b/>
          <w:color w:val="000000"/>
          <w:sz w:val="28"/>
          <w:szCs w:val="28"/>
          <w:lang w:eastAsia="hu-HU"/>
        </w:rPr>
      </w:pPr>
      <w:r w:rsidRPr="00B31E95">
        <w:rPr>
          <w:rFonts w:ascii="Times" w:hAnsi="Times" w:cs="Times"/>
          <w:b/>
          <w:color w:val="000000"/>
          <w:sz w:val="28"/>
          <w:szCs w:val="28"/>
          <w:lang w:eastAsia="hu-HU"/>
        </w:rPr>
        <w:t>Értékelés</w:t>
      </w:r>
    </w:p>
    <w:p w14:paraId="42405DDC" w14:textId="77777777" w:rsidR="00D47532" w:rsidRPr="00B31E95" w:rsidRDefault="00D47532" w:rsidP="00D47532">
      <w:pPr>
        <w:spacing w:after="160" w:line="259" w:lineRule="auto"/>
        <w:ind w:left="3540" w:firstLine="708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3A5D87BB" w14:textId="77777777" w:rsidR="00D47532" w:rsidRPr="00B31E95" w:rsidRDefault="00D47532" w:rsidP="00D47532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tbl>
      <w:tblPr>
        <w:tblW w:w="10260" w:type="dxa"/>
        <w:tblInd w:w="-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2729"/>
        <w:gridCol w:w="773"/>
        <w:gridCol w:w="6092"/>
      </w:tblGrid>
      <w:tr w:rsidR="00D47532" w:rsidRPr="00B31E95" w14:paraId="01BF0D4D" w14:textId="77777777" w:rsidTr="008D1A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12CDD5D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Fokozat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34F6C1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Értékelés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7EB05E9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Pontszám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4E6D2C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Jellemzők</w:t>
            </w:r>
          </w:p>
        </w:tc>
      </w:tr>
      <w:tr w:rsidR="00D47532" w:rsidRPr="00B31E95" w14:paraId="49358AB1" w14:textId="77777777" w:rsidTr="008D1A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6DEE0F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5279F0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Tevékenységeit elvégzi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1CB76A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0–19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B5456F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Az egyén a vizsgált tevékenységeket el tudja végezni. </w:t>
            </w:r>
            <w:r w:rsidRPr="00B31E95">
              <w:rPr>
                <w:rFonts w:ascii="Times" w:hAnsi="Times" w:cs="Times"/>
                <w:color w:val="000000"/>
                <w:lang w:eastAsia="hu-HU"/>
              </w:rPr>
              <w:br/>
              <w:t>A szolgáltatás a szociális és egészségi állapot szinten tartására korlátozódik.</w:t>
            </w:r>
          </w:p>
        </w:tc>
      </w:tr>
      <w:tr w:rsidR="00D47532" w:rsidRPr="00B31E95" w14:paraId="3EF7DD20" w14:textId="77777777" w:rsidTr="008D1A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167A33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5ABE75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Egyes tevékenységekben segítségre szoruló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4976BA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20–34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5CB0CF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Az egyén egyes tevékenységekben hetente többször segítségre szorul vagy figyelmet, irányítást igényel.</w:t>
            </w:r>
          </w:p>
        </w:tc>
      </w:tr>
      <w:tr w:rsidR="00D47532" w:rsidRPr="00B31E95" w14:paraId="12B71BAD" w14:textId="77777777" w:rsidTr="008D1A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EAEBFE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6C412B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Részleges segítségre szoruló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0CFCEB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35–39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4F853B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Az egyén bizonyos tevékenységek elvégzésében napi rendszeres segítségre szorul vagy napi szintű kontrollt igényel.</w:t>
            </w:r>
          </w:p>
        </w:tc>
      </w:tr>
      <w:tr w:rsidR="00D47532" w:rsidRPr="00B31E95" w14:paraId="54B4BFD4" w14:textId="77777777" w:rsidTr="008D1A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AD7D6A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III.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B0FC83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Teljes ellátásra szoruló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D3FF7D" w14:textId="77777777" w:rsidR="00D47532" w:rsidRPr="00B31E95" w:rsidRDefault="00D47532" w:rsidP="008D1A29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40–56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FD2657" w14:textId="77777777" w:rsidR="00D47532" w:rsidRPr="00B31E95" w:rsidRDefault="00D47532" w:rsidP="008D1A29">
            <w:pPr>
              <w:spacing w:before="60" w:after="60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Az egyén teljes ellátásra, folyamatos gondozásra, ápolásra szorul, intenzív odafigyelést és gyakori beavatkozást igényel.</w:t>
            </w:r>
          </w:p>
        </w:tc>
      </w:tr>
    </w:tbl>
    <w:p w14:paraId="35301B42" w14:textId="77777777" w:rsidR="00D47532" w:rsidRPr="00B31E95" w:rsidRDefault="00D47532" w:rsidP="00D47532">
      <w:pPr>
        <w:spacing w:after="20"/>
        <w:jc w:val="both"/>
        <w:rPr>
          <w:rFonts w:ascii="Times" w:hAnsi="Times" w:cs="Times"/>
          <w:color w:val="000000"/>
          <w:lang w:eastAsia="hu-HU"/>
        </w:rPr>
      </w:pPr>
    </w:p>
    <w:p w14:paraId="11927464" w14:textId="77777777" w:rsidR="00D47532" w:rsidRPr="00B31E95" w:rsidRDefault="00D47532" w:rsidP="00D47532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A gondozási szükséglet, valamint az egészségi állapoton alapuló szociális rászorultság vizsgálatának és igazolásának részletes szabályairól szóló 36/2007. (XII.22.) SZMM rendelet 4. § (1) bekezdés</w:t>
      </w:r>
      <w:proofErr w:type="gramStart"/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 xml:space="preserve"> ….</w:t>
      </w:r>
      <w:proofErr w:type="gramEnd"/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. pontja/alpontja szerinti egyéb körülmények állnak fenn.</w:t>
      </w:r>
    </w:p>
    <w:p w14:paraId="3A87E9C2" w14:textId="77777777" w:rsidR="00D47532" w:rsidRPr="00B31E95" w:rsidRDefault="00D47532" w:rsidP="00D47532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A vizsgálat eredménye alapján:</w:t>
      </w:r>
    </w:p>
    <w:p w14:paraId="0B1F919E" w14:textId="77777777" w:rsidR="00D47532" w:rsidRPr="00B31E95" w:rsidRDefault="00D47532" w:rsidP="00D47532">
      <w:pPr>
        <w:numPr>
          <w:ilvl w:val="0"/>
          <w:numId w:val="7"/>
        </w:numPr>
        <w:spacing w:after="20" w:line="259" w:lineRule="auto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szociális segítés és gondozási szükséglet, valamint az egészségi állapoton alapuló szociális rászorultság vizsgálatának és igazolásának részletes szabályairól szóló 36/2007. (XII.22.) SZMM rendelet 3/A. § (1) bekezdés b) pont</w:t>
      </w:r>
      <w:proofErr w:type="gramStart"/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 xml:space="preserve"> ….</w:t>
      </w:r>
      <w:proofErr w:type="gramEnd"/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. alpontja szerinti egyéb körülmény alapján</w:t>
      </w:r>
    </w:p>
    <w:p w14:paraId="55222194" w14:textId="77777777" w:rsidR="00D47532" w:rsidRPr="00B31E95" w:rsidRDefault="00D47532" w:rsidP="00D47532">
      <w:pPr>
        <w:numPr>
          <w:ilvl w:val="0"/>
          <w:numId w:val="7"/>
        </w:numPr>
        <w:spacing w:after="20" w:line="259" w:lineRule="auto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személyi gondozás,</w:t>
      </w:r>
    </w:p>
    <w:p w14:paraId="196F1A09" w14:textId="77777777" w:rsidR="00D47532" w:rsidRPr="00B31E95" w:rsidRDefault="00D47532" w:rsidP="00D47532">
      <w:pPr>
        <w:numPr>
          <w:ilvl w:val="0"/>
          <w:numId w:val="7"/>
        </w:numPr>
        <w:spacing w:after="20" w:line="259" w:lineRule="auto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idősotthoni elhelyezés nyújtható.</w:t>
      </w:r>
    </w:p>
    <w:p w14:paraId="56469AFE" w14:textId="77777777" w:rsidR="00D47532" w:rsidRPr="00B31E95" w:rsidRDefault="00D47532" w:rsidP="00D47532">
      <w:pPr>
        <w:spacing w:after="20"/>
        <w:ind w:left="7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6DB4E64D" w14:textId="77777777" w:rsidR="00D47532" w:rsidRPr="00B31E95" w:rsidRDefault="00D47532" w:rsidP="00D47532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Dátum: ___________________________________</w:t>
      </w:r>
    </w:p>
    <w:p w14:paraId="4FF4049E" w14:textId="77777777" w:rsidR="00D47532" w:rsidRPr="00B31E95" w:rsidRDefault="00D47532" w:rsidP="00D47532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7532" w:rsidRPr="00B31E95" w14:paraId="4E539224" w14:textId="77777777" w:rsidTr="008D1A29">
        <w:tc>
          <w:tcPr>
            <w:tcW w:w="4531" w:type="dxa"/>
            <w:shd w:val="clear" w:color="auto" w:fill="auto"/>
          </w:tcPr>
          <w:p w14:paraId="5F6209EC" w14:textId="77777777" w:rsidR="00D47532" w:rsidRPr="00B31E95" w:rsidRDefault="00D47532" w:rsidP="008D1A29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4F238B7C" w14:textId="77777777" w:rsidR="00D47532" w:rsidRPr="00B31E95" w:rsidRDefault="00D47532" w:rsidP="008D1A29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orvos</w:t>
            </w:r>
          </w:p>
        </w:tc>
        <w:tc>
          <w:tcPr>
            <w:tcW w:w="4531" w:type="dxa"/>
            <w:shd w:val="clear" w:color="auto" w:fill="auto"/>
          </w:tcPr>
          <w:p w14:paraId="21AAEB57" w14:textId="77777777" w:rsidR="00D47532" w:rsidRPr="00B31E95" w:rsidRDefault="00D47532" w:rsidP="008D1A29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35133389" w14:textId="77777777" w:rsidR="00D47532" w:rsidRPr="00B31E95" w:rsidRDefault="00D47532" w:rsidP="008D1A29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intézményvezető/szakértő</w:t>
            </w:r>
          </w:p>
          <w:p w14:paraId="3CACDAD3" w14:textId="77777777" w:rsidR="00D47532" w:rsidRPr="00B31E95" w:rsidRDefault="00D47532" w:rsidP="008D1A29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D47532" w:rsidRPr="00B31E95" w14:paraId="78FA2E29" w14:textId="77777777" w:rsidTr="008D1A29">
        <w:tc>
          <w:tcPr>
            <w:tcW w:w="4531" w:type="dxa"/>
            <w:shd w:val="clear" w:color="auto" w:fill="auto"/>
          </w:tcPr>
          <w:p w14:paraId="771A3F79" w14:textId="77777777" w:rsidR="00D47532" w:rsidRPr="00B31E95" w:rsidRDefault="00D47532" w:rsidP="008D1A29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  <w:shd w:val="clear" w:color="auto" w:fill="auto"/>
          </w:tcPr>
          <w:p w14:paraId="45020157" w14:textId="77777777" w:rsidR="00D47532" w:rsidRPr="00B31E95" w:rsidRDefault="00D47532" w:rsidP="008D1A29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30C9C6A5" w14:textId="77777777" w:rsidR="00D47532" w:rsidRDefault="00D47532" w:rsidP="00D47532">
      <w:pPr>
        <w:spacing w:after="20"/>
        <w:jc w:val="both"/>
        <w:rPr>
          <w:rFonts w:ascii="Times" w:hAnsi="Times" w:cs="Times"/>
          <w:i/>
          <w:color w:val="000000"/>
          <w:sz w:val="24"/>
          <w:szCs w:val="24"/>
          <w:lang w:eastAsia="hu-HU"/>
        </w:rPr>
      </w:pPr>
    </w:p>
    <w:p w14:paraId="47D66336" w14:textId="77777777" w:rsidR="00D47532" w:rsidRDefault="00D47532" w:rsidP="00D47532">
      <w:pPr>
        <w:spacing w:after="20"/>
        <w:jc w:val="both"/>
        <w:rPr>
          <w:rFonts w:ascii="Times" w:hAnsi="Times" w:cs="Times"/>
          <w:i/>
          <w:color w:val="000000"/>
          <w:sz w:val="24"/>
          <w:szCs w:val="24"/>
          <w:lang w:eastAsia="hu-HU"/>
        </w:rPr>
      </w:pPr>
    </w:p>
    <w:p w14:paraId="06A8DC19" w14:textId="77777777" w:rsidR="00D47532" w:rsidRPr="00B31E95" w:rsidRDefault="00D47532" w:rsidP="00D47532">
      <w:pPr>
        <w:spacing w:after="20"/>
        <w:jc w:val="both"/>
        <w:rPr>
          <w:rFonts w:ascii="Times" w:hAnsi="Times" w:cs="Times"/>
          <w:i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i/>
          <w:color w:val="000000"/>
          <w:sz w:val="24"/>
          <w:szCs w:val="24"/>
          <w:lang w:eastAsia="hu-HU"/>
        </w:rPr>
        <w:lastRenderedPageBreak/>
        <w:t>A gondozási szükséglet felülvizsgálatát az intézmény fenntartójától lehet kérni.</w:t>
      </w:r>
    </w:p>
    <w:p w14:paraId="17105784" w14:textId="77777777" w:rsidR="00D47532" w:rsidRPr="00B31E95" w:rsidRDefault="00D47532" w:rsidP="00D47532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68FA31C7" w14:textId="77777777" w:rsidR="00D47532" w:rsidRDefault="00D47532" w:rsidP="00D47532">
      <w:pPr>
        <w:spacing w:after="160" w:line="259" w:lineRule="auto"/>
        <w:jc w:val="center"/>
        <w:rPr>
          <w:rFonts w:ascii="Times" w:hAnsi="Times" w:cs="Times"/>
          <w:b/>
          <w:color w:val="000000"/>
          <w:sz w:val="32"/>
          <w:szCs w:val="32"/>
          <w:lang w:eastAsia="hu-HU"/>
        </w:rPr>
      </w:pPr>
    </w:p>
    <w:p w14:paraId="61547C6D" w14:textId="77777777" w:rsidR="00D47532" w:rsidRDefault="00D47532" w:rsidP="00D47532">
      <w:pPr>
        <w:spacing w:after="160" w:line="259" w:lineRule="auto"/>
        <w:jc w:val="center"/>
        <w:rPr>
          <w:rFonts w:ascii="Times" w:hAnsi="Times" w:cs="Times"/>
          <w:b/>
          <w:color w:val="000000"/>
          <w:sz w:val="32"/>
          <w:szCs w:val="32"/>
          <w:lang w:eastAsia="hu-HU"/>
        </w:rPr>
      </w:pPr>
    </w:p>
    <w:p w14:paraId="01365956" w14:textId="77777777" w:rsidR="00D47532" w:rsidRPr="00B31E95" w:rsidRDefault="00D47532" w:rsidP="00D47532">
      <w:pPr>
        <w:spacing w:after="160" w:line="259" w:lineRule="auto"/>
        <w:jc w:val="center"/>
        <w:rPr>
          <w:rFonts w:ascii="Times" w:hAnsi="Times" w:cs="Times"/>
          <w:b/>
          <w:color w:val="000000"/>
          <w:sz w:val="32"/>
          <w:szCs w:val="32"/>
          <w:lang w:eastAsia="hu-HU"/>
        </w:rPr>
      </w:pPr>
      <w:r w:rsidRPr="00B31E95">
        <w:rPr>
          <w:rFonts w:ascii="Times" w:hAnsi="Times" w:cs="Times"/>
          <w:b/>
          <w:color w:val="000000"/>
          <w:sz w:val="32"/>
          <w:szCs w:val="32"/>
          <w:lang w:eastAsia="hu-HU"/>
        </w:rPr>
        <w:t>Felülvizsgálat</w:t>
      </w:r>
    </w:p>
    <w:p w14:paraId="1D0DF5C3" w14:textId="77777777" w:rsidR="00D47532" w:rsidRPr="00B31E95" w:rsidRDefault="00D47532" w:rsidP="00D47532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3B99F230" w14:textId="77777777" w:rsidR="00D47532" w:rsidRPr="00B31E95" w:rsidRDefault="00D47532" w:rsidP="00D47532">
      <w:pPr>
        <w:spacing w:after="20"/>
        <w:contextualSpacing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</w:t>
      </w:r>
    </w:p>
    <w:p w14:paraId="1BECF132" w14:textId="77777777" w:rsidR="00D47532" w:rsidRPr="00B31E95" w:rsidRDefault="00D47532" w:rsidP="00D47532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6BEDCD8C" w14:textId="77777777" w:rsidR="00D47532" w:rsidRPr="00B31E95" w:rsidRDefault="00D47532" w:rsidP="00D47532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A vizsgálat eredménye alapján:</w:t>
      </w:r>
    </w:p>
    <w:p w14:paraId="1CF37184" w14:textId="77777777" w:rsidR="00D47532" w:rsidRPr="00B31E95" w:rsidRDefault="00D47532" w:rsidP="00D47532">
      <w:pPr>
        <w:numPr>
          <w:ilvl w:val="0"/>
          <w:numId w:val="7"/>
        </w:numPr>
        <w:spacing w:after="20" w:line="259" w:lineRule="auto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szociális segítés és gondozási szükséglet, valamint az egészségi állapoton alapuló szociális rászorultság vizsgálatának és igazolásának részletes szabályairól szóló 36/2007. (XII.22.) SZMM rendelet 3/A. § (1) bekezdés b) pont</w:t>
      </w:r>
      <w:proofErr w:type="gramStart"/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 xml:space="preserve"> ….</w:t>
      </w:r>
      <w:proofErr w:type="gramEnd"/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. alpontja szerinti egyéb körülmény alapján</w:t>
      </w:r>
    </w:p>
    <w:p w14:paraId="42569FF5" w14:textId="77777777" w:rsidR="00D47532" w:rsidRPr="00B31E95" w:rsidRDefault="00D47532" w:rsidP="00D47532">
      <w:pPr>
        <w:numPr>
          <w:ilvl w:val="0"/>
          <w:numId w:val="7"/>
        </w:numPr>
        <w:spacing w:after="20" w:line="259" w:lineRule="auto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személyi gondozás,</w:t>
      </w:r>
    </w:p>
    <w:p w14:paraId="10434D07" w14:textId="77777777" w:rsidR="00D47532" w:rsidRPr="00B31E95" w:rsidRDefault="00D47532" w:rsidP="00D47532">
      <w:pPr>
        <w:numPr>
          <w:ilvl w:val="0"/>
          <w:numId w:val="7"/>
        </w:numPr>
        <w:spacing w:after="20" w:line="259" w:lineRule="auto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idősotthoni elhelyezés nyújtható.</w:t>
      </w:r>
    </w:p>
    <w:p w14:paraId="00EEC2EA" w14:textId="77777777" w:rsidR="00D47532" w:rsidRPr="00B31E95" w:rsidRDefault="00D47532" w:rsidP="00D47532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62B8356A" w14:textId="77777777" w:rsidR="00D47532" w:rsidRPr="00B31E95" w:rsidRDefault="00D47532" w:rsidP="00D47532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proofErr w:type="gramStart"/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Dátum:_</w:t>
      </w:r>
      <w:proofErr w:type="gramEnd"/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___________________________________</w:t>
      </w:r>
    </w:p>
    <w:p w14:paraId="4FE61C5E" w14:textId="77777777" w:rsidR="00D47532" w:rsidRPr="00B31E95" w:rsidRDefault="00D47532" w:rsidP="00D47532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49DB26ED" w14:textId="77777777" w:rsidR="00D47532" w:rsidRPr="00B31E95" w:rsidRDefault="00D47532" w:rsidP="00D47532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777137B3" w14:textId="77777777" w:rsidR="00D47532" w:rsidRPr="00B31E95" w:rsidRDefault="00D47532" w:rsidP="00D47532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7532" w:rsidRPr="00B31E95" w14:paraId="44893AB5" w14:textId="77777777" w:rsidTr="008D1A29">
        <w:tc>
          <w:tcPr>
            <w:tcW w:w="4531" w:type="dxa"/>
            <w:shd w:val="clear" w:color="auto" w:fill="auto"/>
          </w:tcPr>
          <w:p w14:paraId="4D72B38E" w14:textId="77777777" w:rsidR="00D47532" w:rsidRPr="00B31E95" w:rsidRDefault="00D47532" w:rsidP="008D1A29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445F2D38" w14:textId="77777777" w:rsidR="00D47532" w:rsidRPr="00B31E95" w:rsidRDefault="00D47532" w:rsidP="008D1A29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orvos</w:t>
            </w:r>
          </w:p>
        </w:tc>
        <w:tc>
          <w:tcPr>
            <w:tcW w:w="4531" w:type="dxa"/>
            <w:shd w:val="clear" w:color="auto" w:fill="auto"/>
          </w:tcPr>
          <w:p w14:paraId="1256A6FF" w14:textId="77777777" w:rsidR="00D47532" w:rsidRPr="00B31E95" w:rsidRDefault="00D47532" w:rsidP="008D1A29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21513C76" w14:textId="77777777" w:rsidR="00D47532" w:rsidRPr="00B31E95" w:rsidRDefault="00D47532" w:rsidP="008D1A29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fenntartó képviselője </w:t>
            </w:r>
          </w:p>
        </w:tc>
      </w:tr>
    </w:tbl>
    <w:p w14:paraId="5F9E024D" w14:textId="77777777" w:rsidR="00D47532" w:rsidRPr="00245B0E" w:rsidRDefault="00D47532" w:rsidP="00D47532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4BCB27ED" w14:textId="77777777" w:rsidR="00D47532" w:rsidRPr="00245B0E" w:rsidRDefault="00D47532" w:rsidP="00D47532">
      <w:pPr>
        <w:suppressAutoHyphens/>
        <w:autoSpaceDN w:val="0"/>
        <w:textAlignment w:val="baseline"/>
      </w:pPr>
    </w:p>
    <w:p w14:paraId="4BC794C6" w14:textId="77777777" w:rsidR="00D47532" w:rsidRDefault="00D47532" w:rsidP="00D47532"/>
    <w:p w14:paraId="6394FA71" w14:textId="77777777" w:rsidR="00425F80" w:rsidRPr="007465DA" w:rsidRDefault="00425F80">
      <w:pPr>
        <w:rPr>
          <w:b/>
          <w:sz w:val="24"/>
          <w:szCs w:val="24"/>
        </w:rPr>
      </w:pPr>
    </w:p>
    <w:sectPr w:rsidR="00425F80" w:rsidRPr="007465D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6AAF9" w14:textId="77777777" w:rsidR="00254A24" w:rsidRDefault="00254A24" w:rsidP="00AC3B75">
      <w:r>
        <w:separator/>
      </w:r>
    </w:p>
  </w:endnote>
  <w:endnote w:type="continuationSeparator" w:id="0">
    <w:p w14:paraId="68A50607" w14:textId="77777777" w:rsidR="00254A24" w:rsidRDefault="00254A24" w:rsidP="00AC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idelberg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92585"/>
      <w:docPartObj>
        <w:docPartGallery w:val="Page Numbers (Bottom of Page)"/>
        <w:docPartUnique/>
      </w:docPartObj>
    </w:sdtPr>
    <w:sdtContent>
      <w:p w14:paraId="13A80CE7" w14:textId="7BF359AA" w:rsidR="00231CD3" w:rsidRDefault="00231CD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D70813" w14:textId="77777777" w:rsidR="00231CD3" w:rsidRDefault="00231C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550C2" w14:textId="77777777" w:rsidR="00254A24" w:rsidRDefault="00254A24" w:rsidP="00AC3B75">
      <w:r>
        <w:separator/>
      </w:r>
    </w:p>
  </w:footnote>
  <w:footnote w:type="continuationSeparator" w:id="0">
    <w:p w14:paraId="6F211DB7" w14:textId="77777777" w:rsidR="00254A24" w:rsidRDefault="00254A24" w:rsidP="00AC3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0C26"/>
    <w:multiLevelType w:val="hybridMultilevel"/>
    <w:tmpl w:val="096A6452"/>
    <w:lvl w:ilvl="0" w:tplc="042C812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479E"/>
    <w:multiLevelType w:val="singleLevel"/>
    <w:tmpl w:val="5A2CA2AC"/>
    <w:lvl w:ilvl="0">
      <w:start w:val="1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4F92579F"/>
    <w:multiLevelType w:val="hybridMultilevel"/>
    <w:tmpl w:val="B50AF9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E67798"/>
    <w:multiLevelType w:val="hybridMultilevel"/>
    <w:tmpl w:val="AC1C4336"/>
    <w:lvl w:ilvl="0" w:tplc="A36CF836">
      <w:start w:val="1"/>
      <w:numFmt w:val="bullet"/>
      <w:lvlText w:val="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9C757E3"/>
    <w:multiLevelType w:val="hybridMultilevel"/>
    <w:tmpl w:val="BAB2F36C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6EF630EB"/>
    <w:multiLevelType w:val="hybridMultilevel"/>
    <w:tmpl w:val="91EEC3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C1819"/>
    <w:multiLevelType w:val="hybridMultilevel"/>
    <w:tmpl w:val="F350ED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385313">
    <w:abstractNumId w:val="1"/>
  </w:num>
  <w:num w:numId="2" w16cid:durableId="2006861858">
    <w:abstractNumId w:val="3"/>
  </w:num>
  <w:num w:numId="3" w16cid:durableId="15295673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48138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314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4923975">
    <w:abstractNumId w:val="4"/>
  </w:num>
  <w:num w:numId="7" w16cid:durableId="171130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75"/>
    <w:rsid w:val="00057D1C"/>
    <w:rsid w:val="000957D0"/>
    <w:rsid w:val="001F3337"/>
    <w:rsid w:val="00204F28"/>
    <w:rsid w:val="00231CD3"/>
    <w:rsid w:val="00254A24"/>
    <w:rsid w:val="00422494"/>
    <w:rsid w:val="00425F80"/>
    <w:rsid w:val="00446815"/>
    <w:rsid w:val="005C7E0A"/>
    <w:rsid w:val="005D4FC6"/>
    <w:rsid w:val="005E7630"/>
    <w:rsid w:val="006F1D2B"/>
    <w:rsid w:val="00720768"/>
    <w:rsid w:val="007465DA"/>
    <w:rsid w:val="007C4467"/>
    <w:rsid w:val="007C7D80"/>
    <w:rsid w:val="007F2D6B"/>
    <w:rsid w:val="008274DD"/>
    <w:rsid w:val="0083723E"/>
    <w:rsid w:val="008C09B2"/>
    <w:rsid w:val="008D70B9"/>
    <w:rsid w:val="008F61BB"/>
    <w:rsid w:val="00901DF2"/>
    <w:rsid w:val="00934EA2"/>
    <w:rsid w:val="00940CF6"/>
    <w:rsid w:val="009E7724"/>
    <w:rsid w:val="00A207BC"/>
    <w:rsid w:val="00A24AAD"/>
    <w:rsid w:val="00A4487C"/>
    <w:rsid w:val="00A66D0E"/>
    <w:rsid w:val="00AB3D44"/>
    <w:rsid w:val="00AC3B75"/>
    <w:rsid w:val="00B03B9A"/>
    <w:rsid w:val="00BB071F"/>
    <w:rsid w:val="00C360F8"/>
    <w:rsid w:val="00C8678B"/>
    <w:rsid w:val="00D04B83"/>
    <w:rsid w:val="00D47532"/>
    <w:rsid w:val="00ED4450"/>
    <w:rsid w:val="00FC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91C31"/>
  <w15:chartTrackingRefBased/>
  <w15:docId w15:val="{8659172E-A40B-4914-9427-F74C2184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3B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AC3B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C3B7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C3B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3B7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Kpalrs">
    <w:name w:val="caption"/>
    <w:basedOn w:val="Norml"/>
    <w:next w:val="Norml"/>
    <w:qFormat/>
    <w:rsid w:val="00AC3B75"/>
    <w:pPr>
      <w:jc w:val="center"/>
    </w:pPr>
    <w:rPr>
      <w:rFonts w:ascii="Heidelberg" w:hAnsi="Heidelberg"/>
      <w:imprint/>
      <w:color w:val="C0C0C0"/>
      <w:spacing w:val="32"/>
      <w:sz w:val="36"/>
    </w:rPr>
  </w:style>
  <w:style w:type="paragraph" w:styleId="Nincstrkz">
    <w:name w:val="No Spacing"/>
    <w:uiPriority w:val="1"/>
    <w:qFormat/>
    <w:rsid w:val="008F61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drfrankedit@t-email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2578</Words>
  <Characters>17792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Katona Gergely</cp:lastModifiedBy>
  <cp:revision>2</cp:revision>
  <cp:lastPrinted>2023-08-31T13:37:00Z</cp:lastPrinted>
  <dcterms:created xsi:type="dcterms:W3CDTF">2024-10-16T11:59:00Z</dcterms:created>
  <dcterms:modified xsi:type="dcterms:W3CDTF">2024-10-16T11:59:00Z</dcterms:modified>
</cp:coreProperties>
</file>